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EB" w:rsidRPr="00474947" w:rsidRDefault="00EE7D57" w:rsidP="00EE7D57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474947">
        <w:rPr>
          <w:b/>
          <w:bCs/>
          <w:sz w:val="28"/>
          <w:szCs w:val="28"/>
        </w:rPr>
        <w:t>О</w:t>
      </w:r>
      <w:r w:rsidR="00B544C3" w:rsidRPr="00474947">
        <w:rPr>
          <w:b/>
          <w:bCs/>
          <w:sz w:val="28"/>
          <w:szCs w:val="28"/>
        </w:rPr>
        <w:t xml:space="preserve">бщество </w:t>
      </w:r>
      <w:r w:rsidRPr="00474947">
        <w:rPr>
          <w:b/>
          <w:bCs/>
          <w:sz w:val="28"/>
          <w:szCs w:val="28"/>
        </w:rPr>
        <w:t xml:space="preserve">с ограниченной ответственностью </w:t>
      </w:r>
      <w:r w:rsidR="00B544C3" w:rsidRPr="00474947">
        <w:rPr>
          <w:b/>
          <w:bCs/>
          <w:sz w:val="28"/>
          <w:szCs w:val="28"/>
        </w:rPr>
        <w:t>«</w:t>
      </w:r>
      <w:r w:rsidRPr="00474947">
        <w:rPr>
          <w:b/>
          <w:bCs/>
          <w:sz w:val="28"/>
          <w:szCs w:val="28"/>
        </w:rPr>
        <w:t>Авторское бюро</w:t>
      </w:r>
      <w:r w:rsidR="007C36EB" w:rsidRPr="00474947">
        <w:rPr>
          <w:b/>
          <w:bCs/>
          <w:sz w:val="28"/>
          <w:szCs w:val="28"/>
        </w:rPr>
        <w:t>»</w:t>
      </w:r>
    </w:p>
    <w:p w:rsidR="007C36EB" w:rsidRDefault="007C36EB" w:rsidP="00B544C3">
      <w:pPr>
        <w:spacing w:after="0" w:line="276" w:lineRule="auto"/>
        <w:jc w:val="right"/>
        <w:rPr>
          <w:sz w:val="24"/>
          <w:szCs w:val="24"/>
        </w:rPr>
      </w:pPr>
      <w:r w:rsidRPr="00A23EA9">
        <w:rPr>
          <w:sz w:val="24"/>
          <w:szCs w:val="24"/>
        </w:rPr>
        <w:t>Приложение № 1 к приказу</w:t>
      </w:r>
    </w:p>
    <w:p w:rsidR="007C36EB" w:rsidRDefault="00B544C3" w:rsidP="00B544C3">
      <w:pPr>
        <w:jc w:val="right"/>
        <w:rPr>
          <w:b/>
          <w:bCs/>
          <w:sz w:val="24"/>
          <w:szCs w:val="24"/>
        </w:rPr>
      </w:pPr>
      <w:r w:rsidRPr="00A307BC">
        <w:rPr>
          <w:spacing w:val="-3"/>
          <w:sz w:val="24"/>
          <w:szCs w:val="24"/>
        </w:rPr>
        <w:t xml:space="preserve">от </w:t>
      </w:r>
      <w:r w:rsidR="00A307BC" w:rsidRPr="00A307BC">
        <w:rPr>
          <w:spacing w:val="-3"/>
          <w:sz w:val="24"/>
          <w:szCs w:val="24"/>
        </w:rPr>
        <w:t>29</w:t>
      </w:r>
      <w:r w:rsidR="000B38FA" w:rsidRPr="00A307BC">
        <w:rPr>
          <w:spacing w:val="-3"/>
          <w:sz w:val="24"/>
          <w:szCs w:val="24"/>
        </w:rPr>
        <w:t xml:space="preserve"> </w:t>
      </w:r>
      <w:r w:rsidR="00873E5A" w:rsidRPr="00A307BC">
        <w:rPr>
          <w:spacing w:val="-3"/>
          <w:sz w:val="24"/>
          <w:szCs w:val="24"/>
        </w:rPr>
        <w:t>декабря 201</w:t>
      </w:r>
      <w:r w:rsidR="00A307BC" w:rsidRPr="00A307BC">
        <w:rPr>
          <w:spacing w:val="-3"/>
          <w:sz w:val="24"/>
          <w:szCs w:val="24"/>
        </w:rPr>
        <w:t>8</w:t>
      </w:r>
      <w:r w:rsidR="007C36EB" w:rsidRPr="00A307BC">
        <w:rPr>
          <w:spacing w:val="-3"/>
          <w:sz w:val="24"/>
          <w:szCs w:val="24"/>
        </w:rPr>
        <w:t xml:space="preserve"> г. №</w:t>
      </w:r>
      <w:r w:rsidR="00A307BC" w:rsidRPr="00A307BC">
        <w:rPr>
          <w:spacing w:val="-3"/>
          <w:sz w:val="24"/>
          <w:szCs w:val="24"/>
        </w:rPr>
        <w:t>126</w:t>
      </w:r>
      <w:r w:rsidR="00873E5A">
        <w:rPr>
          <w:sz w:val="24"/>
          <w:szCs w:val="24"/>
        </w:rPr>
        <w:t>.</w:t>
      </w:r>
    </w:p>
    <w:p w:rsidR="00A23EA9" w:rsidRPr="00B544C3" w:rsidRDefault="00A23EA9" w:rsidP="006A0FE6">
      <w:pPr>
        <w:spacing w:before="360" w:after="240"/>
        <w:jc w:val="center"/>
        <w:rPr>
          <w:b/>
          <w:bCs/>
          <w:sz w:val="32"/>
          <w:szCs w:val="32"/>
        </w:rPr>
      </w:pPr>
      <w:r w:rsidRPr="00B544C3">
        <w:rPr>
          <w:b/>
          <w:bCs/>
          <w:sz w:val="32"/>
          <w:szCs w:val="32"/>
        </w:rPr>
        <w:t>Публичная оферта о заключении лицензионного договора</w:t>
      </w:r>
    </w:p>
    <w:p w:rsidR="00A23EA9" w:rsidRPr="00A23EA9" w:rsidRDefault="00837C5B" w:rsidP="00752A99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23EA9" w:rsidRPr="00A23EA9">
        <w:rPr>
          <w:sz w:val="24"/>
          <w:szCs w:val="24"/>
        </w:rPr>
        <w:t xml:space="preserve">бщество </w:t>
      </w:r>
      <w:r>
        <w:rPr>
          <w:sz w:val="24"/>
          <w:szCs w:val="24"/>
        </w:rPr>
        <w:t xml:space="preserve">с ограниченной ответственностью </w:t>
      </w:r>
      <w:r w:rsidR="00B544C3">
        <w:rPr>
          <w:sz w:val="24"/>
          <w:szCs w:val="24"/>
        </w:rPr>
        <w:t>«</w:t>
      </w:r>
      <w:r>
        <w:rPr>
          <w:sz w:val="24"/>
          <w:szCs w:val="24"/>
        </w:rPr>
        <w:t>Авторское бюро</w:t>
      </w:r>
      <w:r w:rsidR="00A23EA9" w:rsidRPr="00A23EA9">
        <w:rPr>
          <w:sz w:val="24"/>
          <w:szCs w:val="24"/>
        </w:rPr>
        <w:t xml:space="preserve">», </w:t>
      </w:r>
      <w:r w:rsidR="00EA0AC9">
        <w:rPr>
          <w:sz w:val="24"/>
          <w:szCs w:val="24"/>
        </w:rPr>
        <w:t>дей</w:t>
      </w:r>
      <w:r w:rsidR="00752A99">
        <w:rPr>
          <w:sz w:val="24"/>
          <w:szCs w:val="24"/>
        </w:rPr>
        <w:t>с</w:t>
      </w:r>
      <w:r w:rsidR="00EA0AC9">
        <w:rPr>
          <w:sz w:val="24"/>
          <w:szCs w:val="24"/>
        </w:rPr>
        <w:t xml:space="preserve">твующее на основании </w:t>
      </w:r>
      <w:r w:rsidR="00A307BC">
        <w:rPr>
          <w:sz w:val="24"/>
          <w:szCs w:val="24"/>
        </w:rPr>
        <w:t>издатель</w:t>
      </w:r>
      <w:r w:rsidR="00752A99">
        <w:rPr>
          <w:sz w:val="24"/>
          <w:szCs w:val="24"/>
        </w:rPr>
        <w:t>ского договора с АНО «</w:t>
      </w:r>
      <w:proofErr w:type="spellStart"/>
      <w:r w:rsidR="00752A99">
        <w:rPr>
          <w:sz w:val="24"/>
          <w:szCs w:val="24"/>
        </w:rPr>
        <w:t>ИнПресс</w:t>
      </w:r>
      <w:proofErr w:type="spellEnd"/>
      <w:r w:rsidR="00752A99">
        <w:rPr>
          <w:sz w:val="24"/>
          <w:szCs w:val="24"/>
        </w:rPr>
        <w:t xml:space="preserve">» – учредителем и редакцией СМИ «Свободная пресса», – от </w:t>
      </w:r>
      <w:r w:rsidR="00A307BC">
        <w:rPr>
          <w:sz w:val="24"/>
          <w:szCs w:val="24"/>
        </w:rPr>
        <w:t>29</w:t>
      </w:r>
      <w:r w:rsidR="00873E5A">
        <w:rPr>
          <w:sz w:val="24"/>
          <w:szCs w:val="24"/>
        </w:rPr>
        <w:t>.12.201</w:t>
      </w:r>
      <w:r w:rsidR="00A307BC">
        <w:rPr>
          <w:sz w:val="24"/>
          <w:szCs w:val="24"/>
        </w:rPr>
        <w:t>8</w:t>
      </w:r>
      <w:r w:rsidR="00752A99">
        <w:rPr>
          <w:sz w:val="24"/>
          <w:szCs w:val="24"/>
        </w:rPr>
        <w:t xml:space="preserve"> № </w:t>
      </w:r>
      <w:r w:rsidR="00873E5A" w:rsidRPr="00873E5A">
        <w:rPr>
          <w:sz w:val="24"/>
          <w:szCs w:val="24"/>
        </w:rPr>
        <w:t>0</w:t>
      </w:r>
      <w:r w:rsidR="00A307BC">
        <w:rPr>
          <w:sz w:val="24"/>
          <w:szCs w:val="24"/>
        </w:rPr>
        <w:t>1</w:t>
      </w:r>
      <w:r w:rsidR="00873E5A" w:rsidRPr="00873E5A">
        <w:rPr>
          <w:sz w:val="24"/>
          <w:szCs w:val="24"/>
        </w:rPr>
        <w:t>/</w:t>
      </w:r>
      <w:r w:rsidR="00A307BC">
        <w:rPr>
          <w:sz w:val="24"/>
          <w:szCs w:val="24"/>
        </w:rPr>
        <w:t>19</w:t>
      </w:r>
      <w:r w:rsidR="00873E5A" w:rsidRPr="00873E5A">
        <w:rPr>
          <w:sz w:val="24"/>
          <w:szCs w:val="24"/>
        </w:rPr>
        <w:t>-</w:t>
      </w:r>
      <w:r w:rsidR="00A307BC">
        <w:rPr>
          <w:sz w:val="24"/>
          <w:szCs w:val="24"/>
        </w:rPr>
        <w:t>Изд</w:t>
      </w:r>
      <w:r w:rsidR="00752A99">
        <w:rPr>
          <w:sz w:val="24"/>
          <w:szCs w:val="24"/>
        </w:rPr>
        <w:t>, и</w:t>
      </w:r>
      <w:r w:rsidR="00A23EA9" w:rsidRPr="00A23EA9">
        <w:rPr>
          <w:sz w:val="24"/>
          <w:szCs w:val="24"/>
        </w:rPr>
        <w:t>менуемое в дальнейшем «</w:t>
      </w:r>
      <w:r w:rsidR="00A307BC">
        <w:rPr>
          <w:b/>
          <w:sz w:val="24"/>
          <w:szCs w:val="24"/>
        </w:rPr>
        <w:t>Издатель</w:t>
      </w:r>
      <w:r w:rsidR="00A23EA9" w:rsidRPr="00A23EA9">
        <w:rPr>
          <w:sz w:val="24"/>
          <w:szCs w:val="24"/>
        </w:rPr>
        <w:t>», предлагает любому физическому лицу, в дальнейшем именуемому «</w:t>
      </w:r>
      <w:r w:rsidR="00A23EA9" w:rsidRPr="00C837AF">
        <w:rPr>
          <w:b/>
          <w:sz w:val="24"/>
          <w:szCs w:val="24"/>
        </w:rPr>
        <w:t>Автор</w:t>
      </w:r>
      <w:r w:rsidR="00A23EA9" w:rsidRPr="00A23EA9">
        <w:rPr>
          <w:sz w:val="24"/>
          <w:szCs w:val="24"/>
        </w:rPr>
        <w:t xml:space="preserve">», на возмездной основе предоставлять </w:t>
      </w:r>
      <w:r w:rsidR="00A307BC">
        <w:rPr>
          <w:sz w:val="24"/>
          <w:szCs w:val="24"/>
        </w:rPr>
        <w:t>Издател</w:t>
      </w:r>
      <w:r w:rsidR="00D4156E">
        <w:rPr>
          <w:sz w:val="24"/>
          <w:szCs w:val="24"/>
        </w:rPr>
        <w:t>ю</w:t>
      </w:r>
      <w:r w:rsidR="00A23EA9" w:rsidRPr="00A23EA9">
        <w:rPr>
          <w:sz w:val="24"/>
          <w:szCs w:val="24"/>
        </w:rPr>
        <w:t xml:space="preserve"> </w:t>
      </w:r>
      <w:r w:rsidR="00D4156E" w:rsidRPr="00D4156E">
        <w:rPr>
          <w:sz w:val="24"/>
          <w:szCs w:val="24"/>
        </w:rPr>
        <w:t xml:space="preserve">для распространения в интернете в сетевом СМИ «Свободная пресса» и обнародования на веб-сайте </w:t>
      </w:r>
      <w:r w:rsidR="00D4156E" w:rsidRPr="00D4156E">
        <w:rPr>
          <w:b/>
          <w:bCs/>
          <w:sz w:val="24"/>
          <w:szCs w:val="24"/>
        </w:rPr>
        <w:t>svpressa.ru</w:t>
      </w:r>
      <w:r w:rsidR="00D4156E" w:rsidRPr="00D4156E">
        <w:rPr>
          <w:sz w:val="24"/>
          <w:szCs w:val="24"/>
        </w:rPr>
        <w:t>, свои произведения и информационные сообщения на условиях лицензионного договора</w:t>
      </w:r>
      <w:r w:rsidR="00A23EA9" w:rsidRPr="00A23EA9">
        <w:rPr>
          <w:sz w:val="24"/>
          <w:szCs w:val="24"/>
        </w:rPr>
        <w:t xml:space="preserve"> (п.2 ст.1286 Гражданского Кодекса РФ), изложенных ниже.</w:t>
      </w:r>
    </w:p>
    <w:p w:rsidR="00A23EA9" w:rsidRPr="00A23EA9" w:rsidRDefault="00A23EA9" w:rsidP="00752A99">
      <w:pPr>
        <w:spacing w:before="120" w:after="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Настоящее предложение </w:t>
      </w:r>
      <w:r w:rsidR="00257ABA">
        <w:rPr>
          <w:sz w:val="24"/>
          <w:szCs w:val="24"/>
        </w:rPr>
        <w:t>действует с 01 января 201</w:t>
      </w:r>
      <w:r w:rsidR="00D4156E">
        <w:rPr>
          <w:sz w:val="24"/>
          <w:szCs w:val="24"/>
        </w:rPr>
        <w:t>9</w:t>
      </w:r>
      <w:r w:rsidR="00257ABA">
        <w:rPr>
          <w:sz w:val="24"/>
          <w:szCs w:val="24"/>
        </w:rPr>
        <w:t xml:space="preserve"> года; оно </w:t>
      </w:r>
      <w:r w:rsidRPr="00A23EA9">
        <w:rPr>
          <w:sz w:val="24"/>
          <w:szCs w:val="24"/>
        </w:rPr>
        <w:t>в соответствии с п.2 ст.437 Гражданского Кодекса РФ является Публ</w:t>
      </w:r>
      <w:r w:rsidR="00B544C3">
        <w:rPr>
          <w:sz w:val="24"/>
          <w:szCs w:val="24"/>
        </w:rPr>
        <w:t>ичной офертой (далее – Договор). П</w:t>
      </w:r>
      <w:r w:rsidRPr="00A23EA9">
        <w:rPr>
          <w:sz w:val="24"/>
          <w:szCs w:val="24"/>
        </w:rPr>
        <w:t xml:space="preserve">олным и безоговорочным принятием (акцептом) условий </w:t>
      </w:r>
      <w:r w:rsidR="00B544C3">
        <w:rPr>
          <w:sz w:val="24"/>
          <w:szCs w:val="24"/>
        </w:rPr>
        <w:t>Договора</w:t>
      </w:r>
      <w:r w:rsidRPr="00A23EA9">
        <w:rPr>
          <w:sz w:val="24"/>
          <w:szCs w:val="24"/>
        </w:rPr>
        <w:t xml:space="preserve"> в соответствии со ст.438 Гражданского кодекса РФ считается отправление Автором </w:t>
      </w:r>
      <w:r w:rsidR="00A307BC">
        <w:rPr>
          <w:sz w:val="24"/>
          <w:szCs w:val="24"/>
        </w:rPr>
        <w:t>Издателю</w:t>
      </w:r>
      <w:r w:rsidRPr="00A23EA9">
        <w:rPr>
          <w:sz w:val="24"/>
          <w:szCs w:val="24"/>
        </w:rPr>
        <w:t xml:space="preserve"> по электронной почте (E-mail) или иным способом, согласованным с </w:t>
      </w:r>
      <w:r w:rsidR="00A307BC">
        <w:rPr>
          <w:sz w:val="24"/>
          <w:szCs w:val="24"/>
        </w:rPr>
        <w:t>Издателе</w:t>
      </w:r>
      <w:r w:rsidR="00837C5B">
        <w:rPr>
          <w:sz w:val="24"/>
          <w:szCs w:val="24"/>
        </w:rPr>
        <w:t>м</w:t>
      </w:r>
      <w:r w:rsidRPr="00A23EA9">
        <w:rPr>
          <w:sz w:val="24"/>
          <w:szCs w:val="24"/>
        </w:rPr>
        <w:t>, своих произведений и информационных сообщений, отвечающих требованиям, установленным настоящим Договором.</w:t>
      </w:r>
    </w:p>
    <w:p w:rsidR="00A23EA9" w:rsidRPr="00A23EA9" w:rsidRDefault="00A23EA9" w:rsidP="00752A99">
      <w:pPr>
        <w:spacing w:before="240" w:after="120" w:line="240" w:lineRule="auto"/>
        <w:jc w:val="both"/>
        <w:rPr>
          <w:sz w:val="24"/>
          <w:szCs w:val="24"/>
        </w:rPr>
      </w:pPr>
      <w:r w:rsidRPr="00A23EA9">
        <w:rPr>
          <w:b/>
          <w:bCs/>
          <w:sz w:val="24"/>
          <w:szCs w:val="24"/>
        </w:rPr>
        <w:t>1. ПРЕДМЕТ ДОГОВОРА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1.1. Автор, создавший своим творческим трудом литературное произведение (в том числе в жанре современной журналистики), или фотографическое произведение, или произведение изобразительного искусства (рисунок, карикатуру, комикс и т.д.), или аудиовизуальное произведение, а также информационное сообщение о текущих событиях (не являющееся объектом авторского права), и желающий его обнародовать, вправе направить своё произведение либо сообщение </w:t>
      </w:r>
      <w:r w:rsidR="00A307BC">
        <w:rPr>
          <w:sz w:val="24"/>
          <w:szCs w:val="24"/>
        </w:rPr>
        <w:t>Издателю</w:t>
      </w:r>
      <w:r w:rsidRPr="00A23EA9">
        <w:rPr>
          <w:sz w:val="24"/>
          <w:szCs w:val="24"/>
        </w:rPr>
        <w:t>.</w:t>
      </w:r>
    </w:p>
    <w:p w:rsidR="00A23EA9" w:rsidRDefault="00A23EA9" w:rsidP="00D4156E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1.2. </w:t>
      </w:r>
      <w:r w:rsidR="00A307BC">
        <w:rPr>
          <w:sz w:val="24"/>
          <w:szCs w:val="24"/>
        </w:rPr>
        <w:t>Издатель</w:t>
      </w:r>
      <w:r w:rsidRPr="00A23EA9">
        <w:rPr>
          <w:sz w:val="24"/>
          <w:szCs w:val="24"/>
        </w:rPr>
        <w:t>, считающий, что представленное ему произведение или сообщение является оригинальным, отвечающим нормам русского языка (в том числе принятым в Рунете) и современного искусства, не нарушающим требований законодательства, этических норм и прав третьих лиц, вправе принять это произведение либо сообщение для обнародования и последующего использования любым способом, предусмотренным п.2 ст.1270 Гражданского кодекса РФ, в установленных Договором пределах, и выплатить Автору денежное вознаграждение в порядке и на условиях, установленных настоящим Договором.</w:t>
      </w:r>
    </w:p>
    <w:p w:rsidR="00A23EA9" w:rsidRDefault="00A23EA9" w:rsidP="00752A99">
      <w:pPr>
        <w:spacing w:after="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>1.3. Произведения и сообщения направляются Автором по следующим электронным адресам:</w:t>
      </w:r>
    </w:p>
    <w:p w:rsidR="00A23EA9" w:rsidRPr="00D84F49" w:rsidRDefault="00A23EA9" w:rsidP="00752A9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D84F49">
        <w:rPr>
          <w:sz w:val="24"/>
          <w:szCs w:val="24"/>
        </w:rPr>
        <w:t>литературные произведения и иные текстовые материалы (сообщения)</w:t>
      </w:r>
      <w:r w:rsidR="006A0FE6">
        <w:rPr>
          <w:sz w:val="24"/>
          <w:szCs w:val="24"/>
        </w:rPr>
        <w:t xml:space="preserve"> в федеральный выпуск</w:t>
      </w:r>
      <w:r w:rsidRPr="00D84F49">
        <w:rPr>
          <w:sz w:val="24"/>
          <w:szCs w:val="24"/>
        </w:rPr>
        <w:t>:</w:t>
      </w:r>
      <w:r w:rsidR="00D84F49">
        <w:rPr>
          <w:sz w:val="24"/>
          <w:szCs w:val="24"/>
        </w:rPr>
        <w:t xml:space="preserve"> </w:t>
      </w:r>
      <w:hyperlink r:id="rId5" w:history="1">
        <w:r w:rsidRPr="00D84F49">
          <w:rPr>
            <w:rStyle w:val="a3"/>
            <w:sz w:val="24"/>
            <w:szCs w:val="24"/>
          </w:rPr>
          <w:t>info@svpressa.ru</w:t>
        </w:r>
      </w:hyperlink>
      <w:r w:rsidRPr="00D84F49">
        <w:rPr>
          <w:sz w:val="24"/>
          <w:szCs w:val="24"/>
        </w:rPr>
        <w:t>;</w:t>
      </w:r>
    </w:p>
    <w:p w:rsidR="00A23EA9" w:rsidRDefault="00A23EA9" w:rsidP="00D4156E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D84F49">
        <w:rPr>
          <w:sz w:val="24"/>
          <w:szCs w:val="24"/>
        </w:rPr>
        <w:t>фотографические и аудиовизуальные произведения, а также произведения изобразительного искусства</w:t>
      </w:r>
      <w:r w:rsidR="006A0FE6">
        <w:rPr>
          <w:sz w:val="24"/>
          <w:szCs w:val="24"/>
        </w:rPr>
        <w:t xml:space="preserve"> в федеральный выпуск</w:t>
      </w:r>
      <w:r w:rsidRPr="00D84F49">
        <w:rPr>
          <w:sz w:val="24"/>
          <w:szCs w:val="24"/>
        </w:rPr>
        <w:t>: </w:t>
      </w:r>
      <w:hyperlink r:id="rId6" w:history="1">
        <w:r w:rsidRPr="00D84F49">
          <w:rPr>
            <w:rStyle w:val="a3"/>
            <w:sz w:val="24"/>
            <w:szCs w:val="24"/>
          </w:rPr>
          <w:t>photo@svpressa.ru</w:t>
        </w:r>
      </w:hyperlink>
      <w:r w:rsidR="00D4156E">
        <w:rPr>
          <w:sz w:val="24"/>
          <w:szCs w:val="24"/>
        </w:rPr>
        <w:t>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>При этом иллюстрации к текстовым материалам направляются вместе с ними по первому адресу, а подписи</w:t>
      </w:r>
      <w:r w:rsidR="00D84F49">
        <w:rPr>
          <w:sz w:val="24"/>
          <w:szCs w:val="24"/>
        </w:rPr>
        <w:t>, комментарии</w:t>
      </w:r>
      <w:r w:rsidRPr="00A23EA9">
        <w:rPr>
          <w:sz w:val="24"/>
          <w:szCs w:val="24"/>
        </w:rPr>
        <w:t xml:space="preserve"> и пояснения к фото, видео, аудио и изобразительным произведениям – вместе с ними по второму.</w:t>
      </w:r>
    </w:p>
    <w:p w:rsidR="007C36EB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lastRenderedPageBreak/>
        <w:t>1.4. Соавторы произведения реализуют свои права на его обнародование и использование, совместно, если договором между ними не предусмотрено иное (ст.1258 Гражданского кодекса РФ).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1.5. </w:t>
      </w:r>
      <w:r w:rsidR="00A307BC">
        <w:rPr>
          <w:sz w:val="24"/>
          <w:szCs w:val="24"/>
        </w:rPr>
        <w:t>Издатель</w:t>
      </w:r>
      <w:r w:rsidRPr="00A23EA9">
        <w:rPr>
          <w:sz w:val="24"/>
          <w:szCs w:val="24"/>
        </w:rPr>
        <w:t xml:space="preserve"> вправе отказать в обнародовании и использовании любого произведения или сообщения без объяснения Автору причин, если посчитает что данное произведение или сообщение не отвечает изложенным в настоящем Договоре требованиям, либо не представляет интереса для пользователей (посетителей, читателей) </w:t>
      </w:r>
      <w:r w:rsidR="006A0FE6">
        <w:rPr>
          <w:sz w:val="24"/>
          <w:szCs w:val="24"/>
        </w:rPr>
        <w:t>сетевых</w:t>
      </w:r>
      <w:r w:rsidR="00D84F49">
        <w:rPr>
          <w:sz w:val="24"/>
          <w:szCs w:val="24"/>
        </w:rPr>
        <w:t xml:space="preserve"> СМИ, </w:t>
      </w:r>
      <w:r w:rsidR="006A0FE6">
        <w:rPr>
          <w:sz w:val="24"/>
          <w:szCs w:val="24"/>
        </w:rPr>
        <w:t>выпускаемых под логотипом «Свободная пресса»</w:t>
      </w:r>
      <w:r w:rsidRPr="00A23EA9">
        <w:rPr>
          <w:sz w:val="24"/>
          <w:szCs w:val="24"/>
        </w:rPr>
        <w:t xml:space="preserve">. Никто не вправе обязать </w:t>
      </w:r>
      <w:r w:rsidR="00A307BC">
        <w:rPr>
          <w:sz w:val="24"/>
          <w:szCs w:val="24"/>
        </w:rPr>
        <w:t>Издателя</w:t>
      </w:r>
      <w:r w:rsidRPr="00A23EA9">
        <w:rPr>
          <w:sz w:val="24"/>
          <w:szCs w:val="24"/>
        </w:rPr>
        <w:t xml:space="preserve"> опубликовать отклоненное произведение или сообщение либо отвечать на письма Автора (ч.2 ст.21 и ст.42 Закона РФ </w:t>
      </w:r>
      <w:bookmarkStart w:id="0" w:name="_Hlk498529810"/>
      <w:r w:rsidRPr="00A23EA9">
        <w:rPr>
          <w:sz w:val="24"/>
          <w:szCs w:val="24"/>
        </w:rPr>
        <w:t>«О средствах массовой информации</w:t>
      </w:r>
      <w:r w:rsidR="00CB1267">
        <w:rPr>
          <w:sz w:val="24"/>
          <w:szCs w:val="24"/>
        </w:rPr>
        <w:t>»</w:t>
      </w:r>
      <w:bookmarkEnd w:id="0"/>
      <w:r w:rsidRPr="00A23EA9">
        <w:rPr>
          <w:sz w:val="24"/>
          <w:szCs w:val="24"/>
        </w:rPr>
        <w:t>).</w:t>
      </w:r>
    </w:p>
    <w:p w:rsidR="00A23EA9" w:rsidRP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1.6. Приемкой произведения или сообщения для обнародования и использования считается его публикация (размещение) на </w:t>
      </w:r>
      <w:r w:rsidR="00D84F49">
        <w:rPr>
          <w:sz w:val="24"/>
          <w:szCs w:val="24"/>
        </w:rPr>
        <w:t>веб-</w:t>
      </w:r>
      <w:r w:rsidRPr="00A23EA9">
        <w:rPr>
          <w:sz w:val="24"/>
          <w:szCs w:val="24"/>
        </w:rPr>
        <w:t>сай</w:t>
      </w:r>
      <w:r w:rsidR="006A0FE6">
        <w:rPr>
          <w:sz w:val="24"/>
          <w:szCs w:val="24"/>
        </w:rPr>
        <w:t>тах, указанных в преамбуле Договора</w:t>
      </w:r>
      <w:r w:rsidRPr="00A23EA9">
        <w:rPr>
          <w:sz w:val="24"/>
          <w:szCs w:val="24"/>
        </w:rPr>
        <w:t xml:space="preserve">. До этого момента произведение (сообщение) не считается принятым, и между </w:t>
      </w:r>
      <w:r w:rsidR="00A307BC">
        <w:rPr>
          <w:sz w:val="24"/>
          <w:szCs w:val="24"/>
        </w:rPr>
        <w:t>Издателе</w:t>
      </w:r>
      <w:r w:rsidR="00837C5B">
        <w:rPr>
          <w:sz w:val="24"/>
          <w:szCs w:val="24"/>
        </w:rPr>
        <w:t>м</w:t>
      </w:r>
      <w:r w:rsidRPr="00A23EA9">
        <w:rPr>
          <w:sz w:val="24"/>
          <w:szCs w:val="24"/>
        </w:rPr>
        <w:t xml:space="preserve"> и Автором не возникает никаких взаимных обязательств.</w:t>
      </w:r>
    </w:p>
    <w:p w:rsidR="00A23EA9" w:rsidRPr="00A23EA9" w:rsidRDefault="00A23EA9" w:rsidP="00752A99">
      <w:pPr>
        <w:spacing w:before="240" w:after="120" w:line="240" w:lineRule="auto"/>
        <w:jc w:val="both"/>
        <w:rPr>
          <w:sz w:val="24"/>
          <w:szCs w:val="24"/>
        </w:rPr>
      </w:pPr>
      <w:r w:rsidRPr="00A23EA9">
        <w:rPr>
          <w:b/>
          <w:bCs/>
          <w:sz w:val="24"/>
          <w:szCs w:val="24"/>
        </w:rPr>
        <w:t>2. ПРАВА И ОБЯЗАННОСТИ СТОРОН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2.1. </w:t>
      </w:r>
      <w:r w:rsidR="00A307BC">
        <w:rPr>
          <w:b/>
          <w:sz w:val="24"/>
          <w:szCs w:val="24"/>
        </w:rPr>
        <w:t>Издатель</w:t>
      </w:r>
      <w:r w:rsidRPr="00DB5423">
        <w:rPr>
          <w:b/>
          <w:sz w:val="24"/>
          <w:szCs w:val="24"/>
        </w:rPr>
        <w:t>: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>2.1.1. Обязуется рассмотреть представленное Автором произведение или сообщение и принять решение о его обнародовании и распространении либо отказе в этом.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>2.1.2. Вправе вносить в произведение или сообщение стилистическую и корректорскую правку, а также сокращать произведение (сообщение) и изменить его название (заголовок), сопровождать произведение (сообщение) комментариями и/или иллюстрациями, если при этом не искажается смысл произведения или сообщения. Также вправе осуществлять переработку фотографических и аудиовизуальных произведений, т.е. создание производных произведений (обработку в специальных компьютерных программах, использование в коллажах и т.д.).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2.1.3. Обязуется выплатить Автору обнародованного произведения или сообщения авторское вознаграждение (гонорар) на условиях, изложенных в разделе 3 настоящего Договора и </w:t>
      </w:r>
      <w:hyperlink r:id="rId7" w:history="1">
        <w:r w:rsidRPr="00D25A5A">
          <w:rPr>
            <w:rStyle w:val="a3"/>
            <w:sz w:val="24"/>
            <w:szCs w:val="24"/>
          </w:rPr>
          <w:t>Приложении № 1</w:t>
        </w:r>
      </w:hyperlink>
      <w:r w:rsidRPr="00A23EA9">
        <w:rPr>
          <w:sz w:val="24"/>
          <w:szCs w:val="24"/>
        </w:rPr>
        <w:t xml:space="preserve"> к нему.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2.2. </w:t>
      </w:r>
      <w:r w:rsidRPr="00DB5423">
        <w:rPr>
          <w:b/>
          <w:sz w:val="24"/>
          <w:szCs w:val="24"/>
        </w:rPr>
        <w:t>Автор:</w:t>
      </w:r>
    </w:p>
    <w:p w:rsidR="00A23EA9" w:rsidRDefault="00A23EA9" w:rsidP="00752A99">
      <w:pPr>
        <w:spacing w:after="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>2.2.1. Гарантирует:</w:t>
      </w:r>
    </w:p>
    <w:p w:rsidR="00A23EA9" w:rsidRPr="00DB5423" w:rsidRDefault="00A23EA9" w:rsidP="00752A9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B5423">
        <w:rPr>
          <w:sz w:val="24"/>
          <w:szCs w:val="24"/>
        </w:rPr>
        <w:t xml:space="preserve">что ему принадлежат все права на произведение, которые он предоставляет </w:t>
      </w:r>
      <w:r w:rsidR="00A307BC">
        <w:rPr>
          <w:sz w:val="24"/>
          <w:szCs w:val="24"/>
        </w:rPr>
        <w:t>Издателю</w:t>
      </w:r>
      <w:r w:rsidRPr="00DB5423">
        <w:rPr>
          <w:sz w:val="24"/>
          <w:szCs w:val="24"/>
        </w:rPr>
        <w:t xml:space="preserve"> по настоящему Договору,</w:t>
      </w:r>
      <w:r w:rsidR="00DB5423">
        <w:rPr>
          <w:sz w:val="24"/>
          <w:szCs w:val="24"/>
        </w:rPr>
        <w:t xml:space="preserve"> и</w:t>
      </w:r>
      <w:r w:rsidRPr="00DB5423">
        <w:rPr>
          <w:sz w:val="24"/>
          <w:szCs w:val="24"/>
        </w:rPr>
        <w:t xml:space="preserve"> что они не были ранее переданы никому другому;</w:t>
      </w:r>
    </w:p>
    <w:p w:rsidR="00A23EA9" w:rsidRPr="00DB5423" w:rsidRDefault="00A23EA9" w:rsidP="00752A9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B5423">
        <w:rPr>
          <w:sz w:val="24"/>
          <w:szCs w:val="24"/>
        </w:rPr>
        <w:t xml:space="preserve">что содержание в произведения не нарушат авторского или любого другого законного права третьего лица, а также, что использованные в произведении сведения не окажутся клеветническими и/или </w:t>
      </w:r>
      <w:r w:rsidR="00DB5423">
        <w:rPr>
          <w:sz w:val="24"/>
          <w:szCs w:val="24"/>
        </w:rPr>
        <w:t xml:space="preserve">недостоверными и </w:t>
      </w:r>
      <w:r w:rsidRPr="00DB5423">
        <w:rPr>
          <w:sz w:val="24"/>
          <w:szCs w:val="24"/>
        </w:rPr>
        <w:t>порочащими честь, достоинство и/или деловую репутацию третьего лица;</w:t>
      </w:r>
    </w:p>
    <w:p w:rsidR="00A23EA9" w:rsidRPr="00DB5423" w:rsidRDefault="00A23EA9" w:rsidP="00752A9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B5423">
        <w:rPr>
          <w:sz w:val="24"/>
          <w:szCs w:val="24"/>
        </w:rPr>
        <w:t>что произведение или сообщение, являющееся предметом настоящего Договора было создано им не в порядке выполнения служебного задания, порученного третьим лицом, и за это произведение (сообщение) Автор не получал вознаграждения в той или иной форме от кого бы то ни было.</w:t>
      </w:r>
    </w:p>
    <w:p w:rsidR="00A23EA9" w:rsidRPr="00DB5423" w:rsidRDefault="00A23EA9" w:rsidP="00752A99">
      <w:pPr>
        <w:pStyle w:val="a4"/>
        <w:numPr>
          <w:ilvl w:val="0"/>
          <w:numId w:val="2"/>
        </w:numPr>
        <w:spacing w:after="120" w:line="240" w:lineRule="auto"/>
        <w:ind w:left="0" w:firstLine="0"/>
        <w:jc w:val="both"/>
        <w:rPr>
          <w:sz w:val="24"/>
          <w:szCs w:val="24"/>
        </w:rPr>
      </w:pPr>
      <w:r w:rsidRPr="00DB5423">
        <w:rPr>
          <w:sz w:val="24"/>
          <w:szCs w:val="24"/>
        </w:rPr>
        <w:t>что использование исключительного права на данное произведение в пределах, определенных настоящим Договором, а также содержание этого произведения (сообщения) не нарушает действующего законодательства или любых охраняемых законом прав третьих лиц.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lastRenderedPageBreak/>
        <w:t xml:space="preserve">2.2.2. Обязуется в случае использования чужих произведений в форме переделки или заимствования, за исключением цитат в порядке полемики или в целях подкрепления собственной аргументации, представлять </w:t>
      </w:r>
      <w:r w:rsidR="00A307BC">
        <w:rPr>
          <w:sz w:val="24"/>
          <w:szCs w:val="24"/>
        </w:rPr>
        <w:t>Издателю</w:t>
      </w:r>
      <w:r w:rsidRPr="00A23EA9">
        <w:rPr>
          <w:sz w:val="24"/>
          <w:szCs w:val="24"/>
        </w:rPr>
        <w:t xml:space="preserve"> одновременно с оригиналом произведения (сообщения) перечень чужих произведений с указанием их авторов и источников заимствования, а также самостоятельно урегулировать расчеты с авторами используемых произведений, имея в виду, что в этом случае Автор полностью принимает на себя ответственность по всем претензиям к </w:t>
      </w:r>
      <w:r w:rsidR="00A307BC">
        <w:rPr>
          <w:sz w:val="24"/>
          <w:szCs w:val="24"/>
        </w:rPr>
        <w:t>Издателю</w:t>
      </w:r>
      <w:r w:rsidRPr="00A23EA9">
        <w:rPr>
          <w:sz w:val="24"/>
          <w:szCs w:val="24"/>
        </w:rPr>
        <w:t>, связанным с обнародованием произведения (сообщения) в целостном или измененном виде.</w:t>
      </w:r>
    </w:p>
    <w:p w:rsidR="00A23EA9" w:rsidRPr="0054104C" w:rsidRDefault="00A23EA9" w:rsidP="00752A99">
      <w:pPr>
        <w:spacing w:after="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2.2.3. </w:t>
      </w:r>
      <w:r w:rsidRPr="0054104C">
        <w:rPr>
          <w:sz w:val="24"/>
          <w:szCs w:val="24"/>
        </w:rPr>
        <w:t xml:space="preserve">Одновременно с направлением </w:t>
      </w:r>
      <w:r w:rsidR="00A307BC" w:rsidRPr="0054104C">
        <w:rPr>
          <w:sz w:val="24"/>
          <w:szCs w:val="24"/>
        </w:rPr>
        <w:t>Издателю</w:t>
      </w:r>
      <w:r w:rsidRPr="0054104C">
        <w:rPr>
          <w:sz w:val="24"/>
          <w:szCs w:val="24"/>
        </w:rPr>
        <w:t xml:space="preserve"> каждого произведения для обнародования (ст.1268 ГК РФ), передает </w:t>
      </w:r>
      <w:r w:rsidR="00A307BC" w:rsidRPr="0054104C">
        <w:rPr>
          <w:sz w:val="24"/>
          <w:szCs w:val="24"/>
        </w:rPr>
        <w:t>Издателю или редакции</w:t>
      </w:r>
      <w:r w:rsidRPr="0054104C">
        <w:rPr>
          <w:sz w:val="24"/>
          <w:szCs w:val="24"/>
        </w:rPr>
        <w:t xml:space="preserve"> </w:t>
      </w:r>
      <w:r w:rsidR="0054104C" w:rsidRPr="0054104C">
        <w:rPr>
          <w:sz w:val="24"/>
          <w:szCs w:val="24"/>
        </w:rPr>
        <w:t xml:space="preserve">СМИ </w:t>
      </w:r>
      <w:r w:rsidRPr="0054104C">
        <w:rPr>
          <w:sz w:val="24"/>
          <w:szCs w:val="24"/>
        </w:rPr>
        <w:t xml:space="preserve">сроком на </w:t>
      </w:r>
      <w:r w:rsidR="00DB5423" w:rsidRPr="0054104C">
        <w:rPr>
          <w:sz w:val="24"/>
          <w:szCs w:val="24"/>
        </w:rPr>
        <w:t xml:space="preserve">двадцать </w:t>
      </w:r>
      <w:r w:rsidRPr="0054104C">
        <w:rPr>
          <w:sz w:val="24"/>
          <w:szCs w:val="24"/>
        </w:rPr>
        <w:t>пять лет следующие права на использование этого произведения (ст.1229, 1235, 1270 и 1286 Гражданского кодекса РФ):</w:t>
      </w:r>
    </w:p>
    <w:p w:rsidR="00A23EA9" w:rsidRPr="00DB5423" w:rsidRDefault="00A23EA9" w:rsidP="00752A99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DB5423">
        <w:rPr>
          <w:sz w:val="24"/>
          <w:szCs w:val="24"/>
        </w:rPr>
        <w:t>воспроизведение произведения, то есть изготовление одного и более экземпляра произведения или его части в любой материальной форме;</w:t>
      </w:r>
    </w:p>
    <w:p w:rsidR="00A23EA9" w:rsidRPr="00DB5423" w:rsidRDefault="00A23EA9" w:rsidP="00752A99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DB5423">
        <w:rPr>
          <w:sz w:val="24"/>
          <w:szCs w:val="24"/>
        </w:rPr>
        <w:t>распространение произведения путем продажи или иного отчуждения его оригинала или экземпляров;</w:t>
      </w:r>
    </w:p>
    <w:p w:rsidR="00A23EA9" w:rsidRPr="00DB5423" w:rsidRDefault="00A23EA9" w:rsidP="00752A99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DB5423">
        <w:rPr>
          <w:sz w:val="24"/>
          <w:szCs w:val="24"/>
        </w:rPr>
        <w:t>публичный показ произведения, то есть любая демонстрация оригинала или экземпляра произведения непосредственно либо на экране с помощью телевизионного кадра или иных технических средств,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месте, открытом для свободного посещения, независимо от того, воспринимается произведение в месте его демонстрации или в другом месте одновременно с демонстрацией произведения;</w:t>
      </w:r>
    </w:p>
    <w:p w:rsidR="00A23EA9" w:rsidRPr="00DB5423" w:rsidRDefault="00A23EA9" w:rsidP="00752A99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DB5423">
        <w:rPr>
          <w:sz w:val="24"/>
          <w:szCs w:val="24"/>
        </w:rPr>
        <w:t>импорт оригинала или экземпляров произведения в целях распространения;</w:t>
      </w:r>
    </w:p>
    <w:p w:rsidR="00A23EA9" w:rsidRPr="00DB5423" w:rsidRDefault="00A23EA9" w:rsidP="00752A99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DB5423">
        <w:rPr>
          <w:sz w:val="24"/>
          <w:szCs w:val="24"/>
        </w:rPr>
        <w:t>сообщение в эфир, то есть сообщение произведения для всеобщего сведения, включая показ или исполнение, по радио или телевидению, в том числе путем ретрансляции, за исключением сообщения по кабелю (при этом под сообщением понимается любое действие, посредством которого произведение становится доступным для слухового и/или зрительного восприятия независимо от его фактического восприятия публикой);</w:t>
      </w:r>
    </w:p>
    <w:p w:rsidR="00A23EA9" w:rsidRPr="00DB5423" w:rsidRDefault="00A23EA9" w:rsidP="00752A99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DB5423">
        <w:rPr>
          <w:sz w:val="24"/>
          <w:szCs w:val="24"/>
        </w:rPr>
        <w:t>сообщение по кабелю, то есть сообщение произведения для всеобщего сведения по радио, телевидению и/или в сети Интернет с помощью кабеля, провода, оптического волокна или аналогичных средств (в том числе путем ретрансляции);</w:t>
      </w:r>
    </w:p>
    <w:p w:rsidR="00A23EA9" w:rsidRPr="00DB5423" w:rsidRDefault="00A23EA9" w:rsidP="00752A99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DB5423">
        <w:rPr>
          <w:sz w:val="24"/>
          <w:szCs w:val="24"/>
        </w:rPr>
        <w:t>перевод или другая переработка произведения, в том числе указанная в пункте 2.1.2 настоящего Договора;</w:t>
      </w:r>
    </w:p>
    <w:p w:rsidR="00A23EA9" w:rsidRPr="00DB5423" w:rsidRDefault="00A23EA9" w:rsidP="00752A99">
      <w:pPr>
        <w:pStyle w:val="a4"/>
        <w:numPr>
          <w:ilvl w:val="0"/>
          <w:numId w:val="3"/>
        </w:numPr>
        <w:spacing w:after="120" w:line="240" w:lineRule="auto"/>
        <w:ind w:left="0" w:firstLine="284"/>
        <w:jc w:val="both"/>
        <w:rPr>
          <w:sz w:val="24"/>
          <w:szCs w:val="24"/>
        </w:rPr>
      </w:pPr>
      <w:r w:rsidRPr="00DB5423">
        <w:rPr>
          <w:sz w:val="24"/>
          <w:szCs w:val="24"/>
        </w:rPr>
        <w:t>доведение произведения до всеобщего сведения таким образом, что любое лицо может получить доступ к произведению из любого места и в любое время по собственному выбору (доведение до всеобщего сведения).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>2.2.4. Не сохраняет за собой право использовать самостоятельно или предоставлять исключительные права на использование произведений, являющихся предметом настоящего Договора, третьим лицам в пределах срока, указанного в 1-м абзаце пункта 2.2.3 Договора (исключительная лицензия – п. 2 ст.1235 ГК РФ).</w:t>
      </w:r>
    </w:p>
    <w:p w:rsidR="00A23EA9" w:rsidRDefault="00A23EA9" w:rsidP="00752A99">
      <w:pPr>
        <w:spacing w:after="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2.2.5. Обязуется одновременно с передачей </w:t>
      </w:r>
      <w:r w:rsidR="00A307BC">
        <w:rPr>
          <w:sz w:val="24"/>
          <w:szCs w:val="24"/>
        </w:rPr>
        <w:t>Издателю</w:t>
      </w:r>
      <w:r w:rsidRPr="00A23EA9">
        <w:rPr>
          <w:sz w:val="24"/>
          <w:szCs w:val="24"/>
        </w:rPr>
        <w:t xml:space="preserve"> произведения или сообщения отправить </w:t>
      </w:r>
      <w:r w:rsidR="00A307BC">
        <w:rPr>
          <w:sz w:val="24"/>
          <w:szCs w:val="24"/>
        </w:rPr>
        <w:t>Издател</w:t>
      </w:r>
      <w:r w:rsidR="0054104C">
        <w:rPr>
          <w:sz w:val="24"/>
          <w:szCs w:val="24"/>
        </w:rPr>
        <w:t>ю</w:t>
      </w:r>
      <w:r w:rsidRPr="00A23EA9">
        <w:rPr>
          <w:sz w:val="24"/>
          <w:szCs w:val="24"/>
        </w:rPr>
        <w:t xml:space="preserve"> по электронной почте или иным согласованным с ним способом:</w:t>
      </w:r>
    </w:p>
    <w:p w:rsidR="00A23EA9" w:rsidRPr="00DB5423" w:rsidRDefault="00DB5423" w:rsidP="00752A9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свои полные паспортные данные – </w:t>
      </w:r>
      <w:r w:rsidR="00A23EA9" w:rsidRPr="00DB5423">
        <w:rPr>
          <w:sz w:val="24"/>
          <w:szCs w:val="24"/>
        </w:rPr>
        <w:t>фамилию, имя, отчество, дату рождения, серию и номер паспорта, когда и кем выдан паспорт, место постоя</w:t>
      </w:r>
      <w:r>
        <w:rPr>
          <w:sz w:val="24"/>
          <w:szCs w:val="24"/>
        </w:rPr>
        <w:t>нной или временной регистрации (жительства)</w:t>
      </w:r>
      <w:r w:rsidR="00A23EA9" w:rsidRPr="00DB5423">
        <w:rPr>
          <w:sz w:val="24"/>
          <w:szCs w:val="24"/>
        </w:rPr>
        <w:t xml:space="preserve"> с указанием почт</w:t>
      </w:r>
      <w:r>
        <w:rPr>
          <w:sz w:val="24"/>
          <w:szCs w:val="24"/>
        </w:rPr>
        <w:t>ового индекса;</w:t>
      </w:r>
    </w:p>
    <w:p w:rsidR="00A23EA9" w:rsidRPr="00DB5423" w:rsidRDefault="00A23EA9" w:rsidP="00752A99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B5423">
        <w:rPr>
          <w:sz w:val="24"/>
          <w:szCs w:val="24"/>
        </w:rPr>
        <w:t>номер своего Страхового свидетельства государственного пенсионного страхования</w:t>
      </w:r>
      <w:r w:rsidR="00DB5423">
        <w:rPr>
          <w:sz w:val="24"/>
          <w:szCs w:val="24"/>
        </w:rPr>
        <w:t xml:space="preserve"> (СНИЛС)</w:t>
      </w:r>
      <w:r w:rsidRPr="00DB5423">
        <w:rPr>
          <w:sz w:val="24"/>
          <w:szCs w:val="24"/>
        </w:rPr>
        <w:t>;</w:t>
      </w:r>
    </w:p>
    <w:p w:rsidR="00A23EA9" w:rsidRPr="00DB5423" w:rsidRDefault="00DB5423" w:rsidP="00752A99">
      <w:pPr>
        <w:pStyle w:val="a4"/>
        <w:numPr>
          <w:ilvl w:val="0"/>
          <w:numId w:val="4"/>
        </w:numPr>
        <w:spacing w:after="12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свои банковские реквизиты – </w:t>
      </w:r>
      <w:r w:rsidR="00A23EA9" w:rsidRPr="00DB5423">
        <w:rPr>
          <w:sz w:val="24"/>
          <w:szCs w:val="24"/>
        </w:rPr>
        <w:t>наименование ба</w:t>
      </w:r>
      <w:r>
        <w:rPr>
          <w:sz w:val="24"/>
          <w:szCs w:val="24"/>
        </w:rPr>
        <w:t>нка, его филиала или отделения (</w:t>
      </w:r>
      <w:r w:rsidR="00A23EA9" w:rsidRPr="00DB5423">
        <w:rPr>
          <w:sz w:val="24"/>
          <w:szCs w:val="24"/>
        </w:rPr>
        <w:t>если счет</w:t>
      </w:r>
      <w:r>
        <w:rPr>
          <w:sz w:val="24"/>
          <w:szCs w:val="24"/>
        </w:rPr>
        <w:t xml:space="preserve"> открыт в филиале или отделении)</w:t>
      </w:r>
      <w:r w:rsidR="00A23EA9" w:rsidRPr="00DB5423">
        <w:rPr>
          <w:sz w:val="24"/>
          <w:szCs w:val="24"/>
        </w:rPr>
        <w:t xml:space="preserve">, город, ИНН и БИК банка, </w:t>
      </w:r>
      <w:r>
        <w:rPr>
          <w:sz w:val="24"/>
          <w:szCs w:val="24"/>
        </w:rPr>
        <w:t>номер расчетного</w:t>
      </w:r>
      <w:r w:rsidR="00A23EA9" w:rsidRPr="00DB5423">
        <w:rPr>
          <w:sz w:val="24"/>
          <w:szCs w:val="24"/>
        </w:rPr>
        <w:t xml:space="preserve"> счет</w:t>
      </w:r>
      <w:r>
        <w:rPr>
          <w:sz w:val="24"/>
          <w:szCs w:val="24"/>
        </w:rPr>
        <w:t>а</w:t>
      </w:r>
      <w:r w:rsidR="00A23EA9" w:rsidRPr="00DB5423">
        <w:rPr>
          <w:sz w:val="24"/>
          <w:szCs w:val="24"/>
        </w:rPr>
        <w:t xml:space="preserve"> </w:t>
      </w:r>
      <w:r>
        <w:rPr>
          <w:sz w:val="24"/>
          <w:szCs w:val="24"/>
        </w:rPr>
        <w:t>в банке (филиале, отделении)</w:t>
      </w:r>
      <w:r w:rsidR="00A23EA9" w:rsidRPr="00DB5423">
        <w:rPr>
          <w:sz w:val="24"/>
          <w:szCs w:val="24"/>
        </w:rPr>
        <w:t xml:space="preserve">, </w:t>
      </w:r>
      <w:r>
        <w:rPr>
          <w:sz w:val="24"/>
          <w:szCs w:val="24"/>
        </w:rPr>
        <w:t>номер корреспондентского</w:t>
      </w:r>
      <w:r w:rsidR="00A23EA9" w:rsidRPr="00DB5423">
        <w:rPr>
          <w:sz w:val="24"/>
          <w:szCs w:val="24"/>
        </w:rPr>
        <w:t xml:space="preserve"> счет</w:t>
      </w:r>
      <w:r>
        <w:rPr>
          <w:sz w:val="24"/>
          <w:szCs w:val="24"/>
        </w:rPr>
        <w:t>а</w:t>
      </w:r>
      <w:r w:rsidR="00A23EA9" w:rsidRPr="00DB5423">
        <w:rPr>
          <w:sz w:val="24"/>
          <w:szCs w:val="24"/>
        </w:rPr>
        <w:t xml:space="preserve"> банка, </w:t>
      </w:r>
      <w:r>
        <w:rPr>
          <w:sz w:val="24"/>
          <w:szCs w:val="24"/>
        </w:rPr>
        <w:t>номер личного</w:t>
      </w:r>
      <w:r w:rsidR="00A23EA9" w:rsidRPr="00DB5423">
        <w:rPr>
          <w:sz w:val="24"/>
          <w:szCs w:val="24"/>
        </w:rPr>
        <w:t xml:space="preserve"> счет</w:t>
      </w:r>
      <w:r>
        <w:rPr>
          <w:sz w:val="24"/>
          <w:szCs w:val="24"/>
        </w:rPr>
        <w:t>а</w:t>
      </w:r>
      <w:r w:rsidR="00A23EA9" w:rsidRPr="00DB5423">
        <w:rPr>
          <w:sz w:val="24"/>
          <w:szCs w:val="24"/>
        </w:rPr>
        <w:t xml:space="preserve"> Автора, номер банковской карты, если личный счет является счетом банковской карты, и наименование платежной системы, которо</w:t>
      </w:r>
      <w:r w:rsidR="009F6552">
        <w:rPr>
          <w:sz w:val="24"/>
          <w:szCs w:val="24"/>
        </w:rPr>
        <w:t>й принадлежит банковская карта (</w:t>
      </w:r>
      <w:r w:rsidR="00A23EA9" w:rsidRPr="00DB5423">
        <w:rPr>
          <w:sz w:val="24"/>
          <w:szCs w:val="24"/>
        </w:rPr>
        <w:t>Visa, Maste</w:t>
      </w:r>
      <w:r w:rsidR="009F6552">
        <w:rPr>
          <w:sz w:val="24"/>
          <w:szCs w:val="24"/>
        </w:rPr>
        <w:t>rCard и т.д.</w:t>
      </w:r>
      <w:r w:rsidR="00A23EA9" w:rsidRPr="00DB5423">
        <w:rPr>
          <w:sz w:val="24"/>
          <w:szCs w:val="24"/>
        </w:rPr>
        <w:t>).</w:t>
      </w:r>
    </w:p>
    <w:p w:rsidR="00A23EA9" w:rsidRPr="00A23EA9" w:rsidRDefault="00A23EA9" w:rsidP="00752A99">
      <w:pPr>
        <w:spacing w:before="240" w:after="120" w:line="240" w:lineRule="auto"/>
        <w:jc w:val="both"/>
        <w:rPr>
          <w:b/>
          <w:bCs/>
          <w:sz w:val="24"/>
          <w:szCs w:val="24"/>
        </w:rPr>
      </w:pPr>
      <w:r w:rsidRPr="00A23EA9">
        <w:rPr>
          <w:b/>
          <w:bCs/>
          <w:sz w:val="24"/>
          <w:szCs w:val="24"/>
        </w:rPr>
        <w:t>3. ЦЕНА ВОЗНАГРАЖДЕНИЯ И ПОРЯДОК РАСЧЕТОВ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3.1. За каждое принятое (опубликованное) произведение </w:t>
      </w:r>
      <w:r w:rsidR="00A307BC">
        <w:rPr>
          <w:sz w:val="24"/>
          <w:szCs w:val="24"/>
        </w:rPr>
        <w:t>Издатель</w:t>
      </w:r>
      <w:r w:rsidRPr="00A23EA9">
        <w:rPr>
          <w:sz w:val="24"/>
          <w:szCs w:val="24"/>
        </w:rPr>
        <w:t xml:space="preserve"> выплачивает Автору вознаграждение (гонорар) в размере, указанном в </w:t>
      </w:r>
      <w:hyperlink r:id="rId8" w:history="1">
        <w:r w:rsidRPr="00D25A5A">
          <w:rPr>
            <w:rStyle w:val="a3"/>
            <w:sz w:val="24"/>
            <w:szCs w:val="24"/>
          </w:rPr>
          <w:t>Приложении № 1</w:t>
        </w:r>
      </w:hyperlink>
      <w:r w:rsidRPr="00A23EA9">
        <w:rPr>
          <w:sz w:val="24"/>
          <w:szCs w:val="24"/>
        </w:rPr>
        <w:t> к настоящему Договору, действующем в день акцепта оферты (пункт 6.3 Договора). При этом фоторепортаж (пять и более фотографий одну тему) считается одним произведением.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3.2. Выплата вознаграждения осуществляется безналичным платежом в соответствии с банковскими реквизитами Автора при наличии у </w:t>
      </w:r>
      <w:r w:rsidR="00A307BC">
        <w:rPr>
          <w:sz w:val="24"/>
          <w:szCs w:val="24"/>
        </w:rPr>
        <w:t>Издател</w:t>
      </w:r>
      <w:r w:rsidR="0054104C">
        <w:rPr>
          <w:sz w:val="24"/>
          <w:szCs w:val="24"/>
        </w:rPr>
        <w:t>я</w:t>
      </w:r>
      <w:r w:rsidRPr="00A23EA9">
        <w:rPr>
          <w:sz w:val="24"/>
          <w:szCs w:val="24"/>
        </w:rPr>
        <w:t xml:space="preserve"> всех необходимых сведений, перечисленных в пункте 2.2.5 настоящего Договора. В случаях, когда эти сведения являются неполными, выплата вознаграждения откладывается до представления Автором недостающих сведений (реквизитов), но не </w:t>
      </w:r>
      <w:r w:rsidR="009F6552">
        <w:rPr>
          <w:sz w:val="24"/>
          <w:szCs w:val="24"/>
        </w:rPr>
        <w:t>более, чем на три года</w:t>
      </w:r>
      <w:r w:rsidRPr="00A23EA9">
        <w:rPr>
          <w:sz w:val="24"/>
          <w:szCs w:val="24"/>
        </w:rPr>
        <w:t>.</w:t>
      </w:r>
      <w:r w:rsidR="009F6552">
        <w:rPr>
          <w:sz w:val="24"/>
          <w:szCs w:val="24"/>
        </w:rPr>
        <w:t xml:space="preserve"> По истечении этого срока вознаграждение не выплачивается.</w:t>
      </w:r>
      <w:r w:rsidRPr="00A23EA9">
        <w:rPr>
          <w:sz w:val="24"/>
          <w:szCs w:val="24"/>
        </w:rPr>
        <w:t xml:space="preserve"> Перечисление вознаграждения по просьбе Автора третьему лицу не производится.</w:t>
      </w:r>
    </w:p>
    <w:p w:rsidR="00A23EA9" w:rsidRP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3.3. В случае </w:t>
      </w:r>
      <w:r w:rsidR="009F6552">
        <w:rPr>
          <w:sz w:val="24"/>
          <w:szCs w:val="24"/>
        </w:rPr>
        <w:t xml:space="preserve">дальнейшего </w:t>
      </w:r>
      <w:r w:rsidRPr="00A23EA9">
        <w:rPr>
          <w:sz w:val="24"/>
          <w:szCs w:val="24"/>
        </w:rPr>
        <w:t xml:space="preserve">использования </w:t>
      </w:r>
      <w:r w:rsidR="00A307BC">
        <w:rPr>
          <w:sz w:val="24"/>
          <w:szCs w:val="24"/>
        </w:rPr>
        <w:t>Издател</w:t>
      </w:r>
      <w:r w:rsidR="0054104C">
        <w:rPr>
          <w:sz w:val="24"/>
          <w:szCs w:val="24"/>
        </w:rPr>
        <w:t>е</w:t>
      </w:r>
      <w:r w:rsidR="00837C5B">
        <w:rPr>
          <w:sz w:val="24"/>
          <w:szCs w:val="24"/>
        </w:rPr>
        <w:t>м</w:t>
      </w:r>
      <w:r w:rsidRPr="00A23EA9">
        <w:rPr>
          <w:sz w:val="24"/>
          <w:szCs w:val="24"/>
        </w:rPr>
        <w:t xml:space="preserve"> произведения или сообщения любым способом, указанным в пункте 2.2.3 настоящее Договора, дополнительное вознаграждение не выплачивается.</w:t>
      </w:r>
    </w:p>
    <w:p w:rsidR="00A23EA9" w:rsidRPr="00A23EA9" w:rsidRDefault="00A23EA9" w:rsidP="00752A99">
      <w:pPr>
        <w:spacing w:before="240" w:after="120" w:line="240" w:lineRule="auto"/>
        <w:jc w:val="both"/>
        <w:rPr>
          <w:b/>
          <w:bCs/>
          <w:sz w:val="24"/>
          <w:szCs w:val="24"/>
        </w:rPr>
      </w:pPr>
      <w:r w:rsidRPr="00A23EA9">
        <w:rPr>
          <w:b/>
          <w:bCs/>
          <w:sz w:val="24"/>
          <w:szCs w:val="24"/>
        </w:rPr>
        <w:t>4. ОТВЕТСТВЕННОСТЬ СТОРОН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>4.1. Автор самостоятельно и в полном объеме несет персональную ответственность за содержание произведения или сообщения и за последствия его обнародования и использования (пункт 2.2.1 Договора).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4.2. В случае если </w:t>
      </w:r>
      <w:r w:rsidR="00A307BC">
        <w:rPr>
          <w:sz w:val="24"/>
          <w:szCs w:val="24"/>
        </w:rPr>
        <w:t>Издатель</w:t>
      </w:r>
      <w:r w:rsidRPr="00A23EA9">
        <w:rPr>
          <w:sz w:val="24"/>
          <w:szCs w:val="24"/>
        </w:rPr>
        <w:t xml:space="preserve"> </w:t>
      </w:r>
      <w:r w:rsidR="00752A99">
        <w:rPr>
          <w:sz w:val="24"/>
          <w:szCs w:val="24"/>
        </w:rPr>
        <w:t xml:space="preserve">и/или редакция СМИ </w:t>
      </w:r>
      <w:r w:rsidRPr="00A23EA9">
        <w:rPr>
          <w:sz w:val="24"/>
          <w:szCs w:val="24"/>
        </w:rPr>
        <w:t xml:space="preserve">наряду с Автором будет привлечен к ответственности за обнародование и использование присланного Автором произведения или сообщения, Автор обязан возместить </w:t>
      </w:r>
      <w:r w:rsidR="00A307BC">
        <w:rPr>
          <w:sz w:val="24"/>
          <w:szCs w:val="24"/>
        </w:rPr>
        <w:t>Издател</w:t>
      </w:r>
      <w:r w:rsidR="0054104C">
        <w:rPr>
          <w:sz w:val="24"/>
          <w:szCs w:val="24"/>
        </w:rPr>
        <w:t>ю</w:t>
      </w:r>
      <w:r w:rsidRPr="00A23EA9">
        <w:rPr>
          <w:sz w:val="24"/>
          <w:szCs w:val="24"/>
        </w:rPr>
        <w:t xml:space="preserve"> </w:t>
      </w:r>
      <w:r w:rsidR="00752A99">
        <w:rPr>
          <w:sz w:val="24"/>
          <w:szCs w:val="24"/>
        </w:rPr>
        <w:t xml:space="preserve">и/или редакции СМИ </w:t>
      </w:r>
      <w:r w:rsidRPr="00A23EA9">
        <w:rPr>
          <w:sz w:val="24"/>
          <w:szCs w:val="24"/>
        </w:rPr>
        <w:t>все понесенные последним убытки и судебные издержки.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4.3. </w:t>
      </w:r>
      <w:r w:rsidR="00A307BC">
        <w:rPr>
          <w:sz w:val="24"/>
          <w:szCs w:val="24"/>
        </w:rPr>
        <w:t>Издатель</w:t>
      </w:r>
      <w:r w:rsidRPr="00A23EA9">
        <w:rPr>
          <w:sz w:val="24"/>
          <w:szCs w:val="24"/>
        </w:rPr>
        <w:t xml:space="preserve"> несет ответственность за соблюдения прав Автора, установленных действующим законодательством и настоящим Договором.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>4.4. В случае нарушения Договора сторона, чье право нарушено, вправе также потребовать признания права, восстановления положения, существовавшего до нарушения права, и прекращения действий, нарушающих право или создающих угрозу его нарушения.</w:t>
      </w:r>
    </w:p>
    <w:p w:rsidR="006A0FE6" w:rsidRPr="00A23EA9" w:rsidRDefault="006A0FE6" w:rsidP="00752A9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A307BC">
        <w:rPr>
          <w:sz w:val="24"/>
          <w:szCs w:val="24"/>
        </w:rPr>
        <w:t>Издатель</w:t>
      </w:r>
      <w:r>
        <w:rPr>
          <w:sz w:val="24"/>
          <w:szCs w:val="24"/>
        </w:rPr>
        <w:t xml:space="preserve"> несет ответственность за своевременное начисление и выплату Автору денежного вознаграждения в порядке и на условиях, изложенных в статье 3 настоящего Договора.</w:t>
      </w:r>
    </w:p>
    <w:p w:rsidR="00A23EA9" w:rsidRPr="00A23EA9" w:rsidRDefault="00A23EA9" w:rsidP="00752A99">
      <w:pPr>
        <w:spacing w:before="240" w:after="120" w:line="240" w:lineRule="auto"/>
        <w:jc w:val="both"/>
        <w:rPr>
          <w:b/>
          <w:bCs/>
          <w:sz w:val="24"/>
          <w:szCs w:val="24"/>
        </w:rPr>
      </w:pPr>
      <w:r w:rsidRPr="00A23EA9">
        <w:rPr>
          <w:b/>
          <w:bCs/>
          <w:sz w:val="24"/>
          <w:szCs w:val="24"/>
        </w:rPr>
        <w:t>5. ПОРЯДОК РАССМОТРЕНИЯ ПРЕТЕНЗИЙ И СПОРОВ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 и обычаев делового оборота.</w:t>
      </w:r>
    </w:p>
    <w:p w:rsidR="00A23EA9" w:rsidRP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lastRenderedPageBreak/>
        <w:t xml:space="preserve">5.2. Не урегулированные в процессе переговоров споры разрешаются в суде общей юрисдикции по месту нахождения </w:t>
      </w:r>
      <w:r w:rsidR="00A307BC">
        <w:rPr>
          <w:sz w:val="24"/>
          <w:szCs w:val="24"/>
        </w:rPr>
        <w:t>Издател</w:t>
      </w:r>
      <w:r w:rsidR="0054104C">
        <w:rPr>
          <w:sz w:val="24"/>
          <w:szCs w:val="24"/>
        </w:rPr>
        <w:t>я</w:t>
      </w:r>
      <w:r w:rsidRPr="00A23EA9">
        <w:rPr>
          <w:sz w:val="24"/>
          <w:szCs w:val="24"/>
        </w:rPr>
        <w:t>, соответствующему его юридическому адресу, указанному в реквизитах.</w:t>
      </w:r>
    </w:p>
    <w:p w:rsidR="00A23EA9" w:rsidRPr="00A23EA9" w:rsidRDefault="00A23EA9" w:rsidP="00752A99">
      <w:pPr>
        <w:spacing w:before="240" w:after="120" w:line="240" w:lineRule="auto"/>
        <w:jc w:val="both"/>
        <w:rPr>
          <w:b/>
          <w:bCs/>
          <w:sz w:val="24"/>
          <w:szCs w:val="24"/>
        </w:rPr>
      </w:pPr>
      <w:r w:rsidRPr="00A23EA9">
        <w:rPr>
          <w:b/>
          <w:bCs/>
          <w:sz w:val="24"/>
          <w:szCs w:val="24"/>
        </w:rPr>
        <w:t>6. ИНЫЕ УСЛОВИЯ</w:t>
      </w:r>
    </w:p>
    <w:p w:rsidR="00A23EA9" w:rsidRPr="00CB1267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>6.1. Настоящим Договором стороны установили, что он действует в отношении каждого отдельного (одного) произведения или сообщения, отвечающего установленным этим Договором условиям.</w:t>
      </w:r>
      <w:r w:rsidR="00FC14D0">
        <w:rPr>
          <w:sz w:val="24"/>
          <w:szCs w:val="24"/>
        </w:rPr>
        <w:t xml:space="preserve"> Фоторепортаж (пункт</w:t>
      </w:r>
      <w:r w:rsidR="00752A99">
        <w:rPr>
          <w:sz w:val="24"/>
          <w:szCs w:val="24"/>
        </w:rPr>
        <w:t xml:space="preserve"> 3.1 Договора) считается одним произведением.</w:t>
      </w:r>
      <w:r w:rsidR="00CB1267" w:rsidRPr="00CB1267">
        <w:rPr>
          <w:sz w:val="24"/>
          <w:szCs w:val="24"/>
        </w:rPr>
        <w:t xml:space="preserve"> </w:t>
      </w:r>
      <w:r w:rsidR="00CB1267">
        <w:rPr>
          <w:sz w:val="24"/>
          <w:szCs w:val="24"/>
        </w:rPr>
        <w:t xml:space="preserve">Комментарии (реплики), публикуемые в разделе «Мнения», в соответствии со статьей 42 Закона РФ </w:t>
      </w:r>
      <w:r w:rsidR="00CB1267" w:rsidRPr="00CB1267">
        <w:rPr>
          <w:sz w:val="24"/>
          <w:szCs w:val="24"/>
        </w:rPr>
        <w:t>«О средствах массовой информации»</w:t>
      </w:r>
      <w:r w:rsidR="00CB1267">
        <w:rPr>
          <w:sz w:val="24"/>
          <w:szCs w:val="24"/>
        </w:rPr>
        <w:t xml:space="preserve"> считаются письмами, адресованными в редакцию, и авторские вознаграждения за них не начисляются и не выплачиваются. 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>6.2. Настоящий Договор является публичным договором на основании ст. 426 Гражданского кодекса РФ, условия публичного договора устанавливаются одинаковыми для всех Авторов.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6.3. Договор вступает в силу с момента принятия его условий Автором (акцепта оферты), в порядке, установленном настоящим Договором, и действует в течение срока, указанного в пункте 2.2.3 настоящего Договора. Днем акцепта оферты стороны считают дату отправки Автором </w:t>
      </w:r>
      <w:r w:rsidR="00A307BC">
        <w:rPr>
          <w:sz w:val="24"/>
          <w:szCs w:val="24"/>
        </w:rPr>
        <w:t>Издател</w:t>
      </w:r>
      <w:r w:rsidR="0054104C">
        <w:rPr>
          <w:sz w:val="24"/>
          <w:szCs w:val="24"/>
        </w:rPr>
        <w:t>ю</w:t>
      </w:r>
      <w:r w:rsidRPr="00A23EA9">
        <w:rPr>
          <w:sz w:val="24"/>
          <w:szCs w:val="24"/>
        </w:rPr>
        <w:t xml:space="preserve"> своего произведения или сообщения.</w:t>
      </w:r>
      <w:r w:rsidR="00FC14D0">
        <w:rPr>
          <w:sz w:val="24"/>
          <w:szCs w:val="24"/>
        </w:rPr>
        <w:t xml:space="preserve"> Акцепт оферты Автором не влечет обязательств </w:t>
      </w:r>
      <w:r w:rsidR="00A307BC">
        <w:rPr>
          <w:sz w:val="24"/>
          <w:szCs w:val="24"/>
        </w:rPr>
        <w:t>Издател</w:t>
      </w:r>
      <w:r w:rsidR="0054104C">
        <w:rPr>
          <w:sz w:val="24"/>
          <w:szCs w:val="24"/>
        </w:rPr>
        <w:t>я</w:t>
      </w:r>
      <w:r w:rsidR="00FC14D0">
        <w:rPr>
          <w:sz w:val="24"/>
          <w:szCs w:val="24"/>
        </w:rPr>
        <w:t xml:space="preserve"> по приемке произведения (пункты 1.5 и 1.6 Договора).</w:t>
      </w:r>
    </w:p>
    <w:p w:rsid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>6.4. Досрочное прекращение Договора возможно только в том случае, если одна из сторон нарушит его условия. Решение о расторжении настоящего Договора принимает другая сторона, обнаружившая такое нарушение. Письменное уведомление о намерении расторгнуть Договор должно быть направлено стороне-нарушителю за 30 (тридцать) дней до даты предполагаемого расторжения.</w:t>
      </w:r>
    </w:p>
    <w:p w:rsidR="00A23EA9" w:rsidRPr="00A23EA9" w:rsidRDefault="00A23EA9" w:rsidP="00752A99">
      <w:pPr>
        <w:spacing w:after="12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6.5. Положения настоящего Договора не распространяются на комментарии к статьям, реплики, сообщения, ремарки и т.д., размещаемые на </w:t>
      </w:r>
      <w:r w:rsidR="009F6552">
        <w:rPr>
          <w:sz w:val="24"/>
          <w:szCs w:val="24"/>
        </w:rPr>
        <w:t>веб-</w:t>
      </w:r>
      <w:r w:rsidR="004D22C2">
        <w:rPr>
          <w:sz w:val="24"/>
          <w:szCs w:val="24"/>
        </w:rPr>
        <w:t>сайтах, указанных в преамбуле Договора,</w:t>
      </w:r>
      <w:r w:rsidRPr="00A23EA9">
        <w:rPr>
          <w:sz w:val="24"/>
          <w:szCs w:val="24"/>
        </w:rPr>
        <w:t xml:space="preserve"> </w:t>
      </w:r>
      <w:r w:rsidR="004D22C2">
        <w:rPr>
          <w:sz w:val="24"/>
          <w:szCs w:val="24"/>
        </w:rPr>
        <w:t>их</w:t>
      </w:r>
      <w:r w:rsidRPr="00A23EA9">
        <w:rPr>
          <w:sz w:val="24"/>
          <w:szCs w:val="24"/>
        </w:rPr>
        <w:t xml:space="preserve"> посетителями самостоятельно.</w:t>
      </w:r>
    </w:p>
    <w:p w:rsidR="00A23EA9" w:rsidRPr="00A23EA9" w:rsidRDefault="00A23EA9" w:rsidP="00752A99">
      <w:pPr>
        <w:spacing w:before="240" w:after="120" w:line="240" w:lineRule="auto"/>
        <w:jc w:val="both"/>
        <w:rPr>
          <w:b/>
          <w:bCs/>
          <w:sz w:val="24"/>
          <w:szCs w:val="24"/>
        </w:rPr>
      </w:pPr>
      <w:r w:rsidRPr="00A23EA9">
        <w:rPr>
          <w:b/>
          <w:bCs/>
          <w:sz w:val="24"/>
          <w:szCs w:val="24"/>
        </w:rPr>
        <w:t xml:space="preserve">7. РЕКВИЗИТЫ </w:t>
      </w:r>
      <w:r w:rsidR="00A307BC">
        <w:rPr>
          <w:b/>
          <w:bCs/>
          <w:sz w:val="24"/>
          <w:szCs w:val="24"/>
        </w:rPr>
        <w:t>ИЗДАТЕЛ</w:t>
      </w:r>
      <w:r w:rsidR="0054104C">
        <w:rPr>
          <w:b/>
          <w:bCs/>
          <w:sz w:val="24"/>
          <w:szCs w:val="24"/>
        </w:rPr>
        <w:t>Я</w:t>
      </w:r>
      <w:r w:rsidRPr="00A23EA9">
        <w:rPr>
          <w:b/>
          <w:bCs/>
          <w:sz w:val="24"/>
          <w:szCs w:val="24"/>
        </w:rPr>
        <w:t>:</w:t>
      </w:r>
    </w:p>
    <w:p w:rsidR="00A23EA9" w:rsidRDefault="00FC14D0" w:rsidP="00752A99">
      <w:pPr>
        <w:spacing w:after="0" w:line="240" w:lineRule="auto"/>
        <w:jc w:val="both"/>
        <w:rPr>
          <w:b/>
          <w:bCs/>
          <w:sz w:val="24"/>
          <w:szCs w:val="24"/>
        </w:rPr>
      </w:pPr>
      <w:r w:rsidRPr="00FC14D0">
        <w:rPr>
          <w:b/>
          <w:bCs/>
          <w:sz w:val="24"/>
          <w:szCs w:val="24"/>
        </w:rPr>
        <w:t>Общество с ограниченной ответственностью «Авторское бюро»</w:t>
      </w:r>
    </w:p>
    <w:p w:rsidR="00A23EA9" w:rsidRDefault="00A23EA9" w:rsidP="00752A99">
      <w:pPr>
        <w:spacing w:after="0" w:line="240" w:lineRule="auto"/>
        <w:jc w:val="both"/>
        <w:rPr>
          <w:sz w:val="24"/>
          <w:szCs w:val="24"/>
        </w:rPr>
      </w:pPr>
      <w:r w:rsidRPr="00A23EA9">
        <w:rPr>
          <w:b/>
          <w:bCs/>
          <w:sz w:val="24"/>
          <w:szCs w:val="24"/>
        </w:rPr>
        <w:t>ОГРН:</w:t>
      </w:r>
      <w:r w:rsidRPr="007C36EB">
        <w:rPr>
          <w:b/>
          <w:bCs/>
          <w:sz w:val="24"/>
          <w:szCs w:val="24"/>
        </w:rPr>
        <w:t xml:space="preserve"> </w:t>
      </w:r>
      <w:r w:rsidR="00FC14D0" w:rsidRPr="00FC14D0">
        <w:rPr>
          <w:sz w:val="24"/>
          <w:szCs w:val="24"/>
        </w:rPr>
        <w:t>1107746539020</w:t>
      </w:r>
      <w:r w:rsidRPr="00A23EA9">
        <w:rPr>
          <w:sz w:val="24"/>
          <w:szCs w:val="24"/>
        </w:rPr>
        <w:t>; </w:t>
      </w:r>
      <w:r w:rsidRPr="00A23EA9">
        <w:rPr>
          <w:b/>
          <w:bCs/>
          <w:sz w:val="24"/>
          <w:szCs w:val="24"/>
        </w:rPr>
        <w:t>ИНН / КПП:</w:t>
      </w:r>
      <w:r w:rsidRPr="007C36EB">
        <w:rPr>
          <w:b/>
          <w:bCs/>
          <w:sz w:val="24"/>
          <w:szCs w:val="24"/>
        </w:rPr>
        <w:t xml:space="preserve"> </w:t>
      </w:r>
      <w:r w:rsidR="00FC14D0" w:rsidRPr="00FC14D0">
        <w:rPr>
          <w:sz w:val="24"/>
          <w:szCs w:val="24"/>
        </w:rPr>
        <w:t>7725698145 / 370201001</w:t>
      </w:r>
      <w:r w:rsidR="00FC14D0">
        <w:rPr>
          <w:sz w:val="24"/>
          <w:szCs w:val="24"/>
        </w:rPr>
        <w:t>;</w:t>
      </w:r>
    </w:p>
    <w:p w:rsidR="007C36EB" w:rsidRDefault="00A23EA9" w:rsidP="00FC14D0">
      <w:pPr>
        <w:spacing w:after="0" w:line="240" w:lineRule="auto"/>
        <w:jc w:val="both"/>
        <w:rPr>
          <w:sz w:val="24"/>
          <w:szCs w:val="24"/>
        </w:rPr>
      </w:pPr>
      <w:r w:rsidRPr="00A23EA9">
        <w:rPr>
          <w:b/>
          <w:bCs/>
          <w:sz w:val="24"/>
          <w:szCs w:val="24"/>
        </w:rPr>
        <w:t>Место нахождения:</w:t>
      </w:r>
      <w:r w:rsidR="007C36EB" w:rsidRPr="007C36EB">
        <w:rPr>
          <w:b/>
          <w:bCs/>
          <w:sz w:val="24"/>
          <w:szCs w:val="24"/>
        </w:rPr>
        <w:t xml:space="preserve"> </w:t>
      </w:r>
      <w:r w:rsidR="00FC14D0" w:rsidRPr="00FC14D0">
        <w:rPr>
          <w:sz w:val="24"/>
          <w:szCs w:val="24"/>
        </w:rPr>
        <w:t>153034, Ивановская область, г. Иваново, ул. Смирнова, дом 105 Б.</w:t>
      </w:r>
    </w:p>
    <w:p w:rsidR="007C36EB" w:rsidRDefault="00A23EA9" w:rsidP="00752A99">
      <w:pPr>
        <w:spacing w:after="0" w:line="240" w:lineRule="auto"/>
        <w:jc w:val="both"/>
        <w:rPr>
          <w:b/>
          <w:bCs/>
          <w:sz w:val="24"/>
          <w:szCs w:val="24"/>
        </w:rPr>
      </w:pPr>
      <w:r w:rsidRPr="00A23EA9">
        <w:rPr>
          <w:b/>
          <w:bCs/>
          <w:sz w:val="24"/>
          <w:szCs w:val="24"/>
        </w:rPr>
        <w:t>Банковские реквизиты:</w:t>
      </w:r>
    </w:p>
    <w:p w:rsidR="007C36EB" w:rsidRDefault="00A23EA9" w:rsidP="00752A99">
      <w:pPr>
        <w:spacing w:after="0" w:line="240" w:lineRule="auto"/>
        <w:jc w:val="both"/>
        <w:rPr>
          <w:sz w:val="24"/>
          <w:szCs w:val="24"/>
        </w:rPr>
      </w:pPr>
      <w:r w:rsidRPr="00A23EA9">
        <w:rPr>
          <w:sz w:val="24"/>
          <w:szCs w:val="24"/>
        </w:rPr>
        <w:t xml:space="preserve">р/с </w:t>
      </w:r>
      <w:r w:rsidR="00FC14D0" w:rsidRPr="00FC14D0">
        <w:rPr>
          <w:bCs/>
          <w:sz w:val="24"/>
          <w:szCs w:val="24"/>
        </w:rPr>
        <w:t>40702810100000127415</w:t>
      </w:r>
      <w:r w:rsidR="00FC14D0">
        <w:rPr>
          <w:bCs/>
          <w:sz w:val="24"/>
          <w:szCs w:val="24"/>
        </w:rPr>
        <w:t xml:space="preserve"> в </w:t>
      </w:r>
      <w:r w:rsidR="00FC14D0" w:rsidRPr="00FC14D0">
        <w:rPr>
          <w:bCs/>
          <w:sz w:val="24"/>
          <w:szCs w:val="24"/>
        </w:rPr>
        <w:t>ОАО КБ "Солидарность", г. Самара</w:t>
      </w:r>
      <w:r w:rsidR="00FC14D0">
        <w:rPr>
          <w:bCs/>
          <w:sz w:val="24"/>
          <w:szCs w:val="24"/>
        </w:rPr>
        <w:t>,</w:t>
      </w:r>
    </w:p>
    <w:p w:rsidR="007C36EB" w:rsidRDefault="00FC14D0" w:rsidP="00752A99">
      <w:pPr>
        <w:spacing w:after="0" w:line="240" w:lineRule="auto"/>
        <w:jc w:val="both"/>
        <w:rPr>
          <w:sz w:val="24"/>
          <w:szCs w:val="24"/>
        </w:rPr>
      </w:pPr>
      <w:r w:rsidRPr="00FC14D0">
        <w:rPr>
          <w:sz w:val="24"/>
          <w:szCs w:val="24"/>
        </w:rPr>
        <w:t>БИК 043601706</w:t>
      </w:r>
      <w:r>
        <w:rPr>
          <w:sz w:val="24"/>
          <w:szCs w:val="24"/>
        </w:rPr>
        <w:t xml:space="preserve">, </w:t>
      </w:r>
      <w:r w:rsidR="00A23EA9" w:rsidRPr="00A23EA9">
        <w:rPr>
          <w:sz w:val="24"/>
          <w:szCs w:val="24"/>
        </w:rPr>
        <w:t xml:space="preserve">к/с </w:t>
      </w:r>
      <w:r w:rsidRPr="00FC14D0">
        <w:rPr>
          <w:bCs/>
          <w:sz w:val="24"/>
          <w:szCs w:val="24"/>
        </w:rPr>
        <w:t>30101810800000000706</w:t>
      </w:r>
      <w:r>
        <w:rPr>
          <w:bCs/>
          <w:sz w:val="24"/>
          <w:szCs w:val="24"/>
        </w:rPr>
        <w:t>.</w:t>
      </w:r>
    </w:p>
    <w:p w:rsidR="007C36EB" w:rsidRDefault="00D721A2" w:rsidP="00752A99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Тел./факс</w:t>
      </w:r>
      <w:r w:rsidR="00D4156E">
        <w:rPr>
          <w:sz w:val="24"/>
          <w:szCs w:val="24"/>
        </w:rPr>
        <w:t>:</w:t>
      </w:r>
      <w:r>
        <w:rPr>
          <w:sz w:val="24"/>
          <w:szCs w:val="24"/>
        </w:rPr>
        <w:t xml:space="preserve"> +7 495 380 41</w:t>
      </w:r>
      <w:r w:rsidR="00A23EA9" w:rsidRPr="00A23EA9">
        <w:rPr>
          <w:sz w:val="24"/>
          <w:szCs w:val="24"/>
        </w:rPr>
        <w:t>37</w:t>
      </w:r>
      <w:r w:rsidR="00D4156E">
        <w:rPr>
          <w:sz w:val="24"/>
          <w:szCs w:val="24"/>
        </w:rPr>
        <w:t>.</w:t>
      </w:r>
    </w:p>
    <w:p w:rsidR="00A23EA9" w:rsidRPr="00D4156E" w:rsidRDefault="00A23EA9" w:rsidP="00752A99">
      <w:pPr>
        <w:spacing w:after="120" w:line="240" w:lineRule="auto"/>
        <w:jc w:val="both"/>
        <w:rPr>
          <w:spacing w:val="-4"/>
          <w:sz w:val="24"/>
          <w:szCs w:val="24"/>
          <w:lang w:val="en-US"/>
        </w:rPr>
      </w:pPr>
      <w:r w:rsidRPr="00D721A2">
        <w:rPr>
          <w:b/>
          <w:bCs/>
          <w:spacing w:val="-4"/>
          <w:sz w:val="24"/>
          <w:szCs w:val="24"/>
          <w:lang w:val="en-US"/>
        </w:rPr>
        <w:t>E</w:t>
      </w:r>
      <w:r w:rsidRPr="00D4156E">
        <w:rPr>
          <w:b/>
          <w:bCs/>
          <w:spacing w:val="-4"/>
          <w:sz w:val="24"/>
          <w:szCs w:val="24"/>
          <w:lang w:val="en-US"/>
        </w:rPr>
        <w:t>-</w:t>
      </w:r>
      <w:r w:rsidRPr="00D721A2">
        <w:rPr>
          <w:b/>
          <w:bCs/>
          <w:spacing w:val="-4"/>
          <w:sz w:val="24"/>
          <w:szCs w:val="24"/>
          <w:lang w:val="en-US"/>
        </w:rPr>
        <w:t>mail</w:t>
      </w:r>
      <w:r w:rsidRPr="00D4156E">
        <w:rPr>
          <w:b/>
          <w:bCs/>
          <w:spacing w:val="-4"/>
          <w:sz w:val="24"/>
          <w:szCs w:val="24"/>
          <w:lang w:val="en-US"/>
        </w:rPr>
        <w:t>:</w:t>
      </w:r>
      <w:r w:rsidR="007C36EB" w:rsidRPr="00D4156E">
        <w:rPr>
          <w:spacing w:val="-4"/>
          <w:sz w:val="24"/>
          <w:szCs w:val="24"/>
          <w:lang w:val="en-US"/>
        </w:rPr>
        <w:t xml:space="preserve"> </w:t>
      </w:r>
      <w:r w:rsidRPr="00D721A2">
        <w:rPr>
          <w:spacing w:val="-4"/>
          <w:sz w:val="24"/>
          <w:szCs w:val="24"/>
          <w:lang w:val="en-US"/>
        </w:rPr>
        <w:t>info</w:t>
      </w:r>
      <w:r w:rsidRPr="00D4156E">
        <w:rPr>
          <w:spacing w:val="-4"/>
          <w:sz w:val="24"/>
          <w:szCs w:val="24"/>
          <w:lang w:val="en-US"/>
        </w:rPr>
        <w:t>@</w:t>
      </w:r>
      <w:r w:rsidRPr="00D721A2">
        <w:rPr>
          <w:spacing w:val="-4"/>
          <w:sz w:val="24"/>
          <w:szCs w:val="24"/>
          <w:lang w:val="en-US"/>
        </w:rPr>
        <w:t>svpressa</w:t>
      </w:r>
      <w:r w:rsidRPr="00D4156E">
        <w:rPr>
          <w:spacing w:val="-4"/>
          <w:sz w:val="24"/>
          <w:szCs w:val="24"/>
          <w:lang w:val="en-US"/>
        </w:rPr>
        <w:t>.</w:t>
      </w:r>
      <w:r w:rsidRPr="00D721A2">
        <w:rPr>
          <w:spacing w:val="-4"/>
          <w:sz w:val="24"/>
          <w:szCs w:val="24"/>
          <w:lang w:val="en-US"/>
        </w:rPr>
        <w:t>ru</w:t>
      </w:r>
      <w:r w:rsidRPr="00D4156E">
        <w:rPr>
          <w:spacing w:val="-4"/>
          <w:sz w:val="24"/>
          <w:szCs w:val="24"/>
          <w:lang w:val="en-US"/>
        </w:rPr>
        <w:t xml:space="preserve">; </w:t>
      </w:r>
      <w:hyperlink r:id="rId9" w:history="1">
        <w:r w:rsidR="00D721A2" w:rsidRPr="00D721A2">
          <w:rPr>
            <w:rStyle w:val="a3"/>
            <w:color w:val="auto"/>
            <w:spacing w:val="-4"/>
            <w:sz w:val="24"/>
            <w:szCs w:val="24"/>
            <w:u w:val="none"/>
            <w:lang w:val="en-US"/>
          </w:rPr>
          <w:t>photo</w:t>
        </w:r>
        <w:r w:rsidR="00D721A2" w:rsidRPr="00D4156E">
          <w:rPr>
            <w:rStyle w:val="a3"/>
            <w:color w:val="auto"/>
            <w:spacing w:val="-4"/>
            <w:sz w:val="24"/>
            <w:szCs w:val="24"/>
            <w:u w:val="none"/>
            <w:lang w:val="en-US"/>
          </w:rPr>
          <w:t>@</w:t>
        </w:r>
        <w:r w:rsidR="00D721A2" w:rsidRPr="00D721A2">
          <w:rPr>
            <w:rStyle w:val="a3"/>
            <w:color w:val="auto"/>
            <w:spacing w:val="-4"/>
            <w:sz w:val="24"/>
            <w:szCs w:val="24"/>
            <w:u w:val="none"/>
            <w:lang w:val="en-US"/>
          </w:rPr>
          <w:t>svpressa</w:t>
        </w:r>
        <w:r w:rsidR="00D721A2" w:rsidRPr="00D4156E">
          <w:rPr>
            <w:rStyle w:val="a3"/>
            <w:color w:val="auto"/>
            <w:spacing w:val="-4"/>
            <w:sz w:val="24"/>
            <w:szCs w:val="24"/>
            <w:u w:val="none"/>
            <w:lang w:val="en-US"/>
          </w:rPr>
          <w:t>.</w:t>
        </w:r>
        <w:r w:rsidR="00D721A2" w:rsidRPr="00D721A2">
          <w:rPr>
            <w:rStyle w:val="a3"/>
            <w:color w:val="auto"/>
            <w:spacing w:val="-4"/>
            <w:sz w:val="24"/>
            <w:szCs w:val="24"/>
            <w:u w:val="none"/>
            <w:lang w:val="en-US"/>
          </w:rPr>
          <w:t>ru</w:t>
        </w:r>
      </w:hyperlink>
      <w:r w:rsidR="00D4156E" w:rsidRPr="00D4156E">
        <w:rPr>
          <w:spacing w:val="-4"/>
          <w:sz w:val="24"/>
          <w:szCs w:val="24"/>
          <w:lang w:val="en-US"/>
        </w:rPr>
        <w:t>.</w:t>
      </w:r>
      <w:bookmarkStart w:id="1" w:name="_GoBack"/>
      <w:bookmarkEnd w:id="1"/>
    </w:p>
    <w:sectPr w:rsidR="00A23EA9" w:rsidRPr="00D4156E" w:rsidSect="006A0F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6669"/>
    <w:multiLevelType w:val="hybridMultilevel"/>
    <w:tmpl w:val="3626AE3C"/>
    <w:lvl w:ilvl="0" w:tplc="A7A05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00380"/>
    <w:multiLevelType w:val="hybridMultilevel"/>
    <w:tmpl w:val="0938F62E"/>
    <w:lvl w:ilvl="0" w:tplc="A7A05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A7872"/>
    <w:multiLevelType w:val="hybridMultilevel"/>
    <w:tmpl w:val="E780AFFC"/>
    <w:lvl w:ilvl="0" w:tplc="A7A05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B44F1"/>
    <w:multiLevelType w:val="hybridMultilevel"/>
    <w:tmpl w:val="31841D2A"/>
    <w:lvl w:ilvl="0" w:tplc="A7A05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EA9"/>
    <w:rsid w:val="00000198"/>
    <w:rsid w:val="0000087F"/>
    <w:rsid w:val="00002284"/>
    <w:rsid w:val="00002551"/>
    <w:rsid w:val="00003164"/>
    <w:rsid w:val="00003DDB"/>
    <w:rsid w:val="00004650"/>
    <w:rsid w:val="00004A23"/>
    <w:rsid w:val="00006F44"/>
    <w:rsid w:val="00007471"/>
    <w:rsid w:val="00007551"/>
    <w:rsid w:val="00007A4F"/>
    <w:rsid w:val="00010353"/>
    <w:rsid w:val="0001040F"/>
    <w:rsid w:val="000117CF"/>
    <w:rsid w:val="00012918"/>
    <w:rsid w:val="0001338A"/>
    <w:rsid w:val="0001391A"/>
    <w:rsid w:val="00015EF2"/>
    <w:rsid w:val="000166E1"/>
    <w:rsid w:val="000176A1"/>
    <w:rsid w:val="00017880"/>
    <w:rsid w:val="00020093"/>
    <w:rsid w:val="00020F28"/>
    <w:rsid w:val="000238FD"/>
    <w:rsid w:val="00027431"/>
    <w:rsid w:val="00030527"/>
    <w:rsid w:val="0003342D"/>
    <w:rsid w:val="000339C6"/>
    <w:rsid w:val="00033A8F"/>
    <w:rsid w:val="00033D70"/>
    <w:rsid w:val="00033D90"/>
    <w:rsid w:val="000346CA"/>
    <w:rsid w:val="000356C5"/>
    <w:rsid w:val="00035DA5"/>
    <w:rsid w:val="00036C46"/>
    <w:rsid w:val="00040858"/>
    <w:rsid w:val="00040B27"/>
    <w:rsid w:val="00041FC3"/>
    <w:rsid w:val="0004238C"/>
    <w:rsid w:val="00046CD9"/>
    <w:rsid w:val="00053150"/>
    <w:rsid w:val="00055388"/>
    <w:rsid w:val="000559FC"/>
    <w:rsid w:val="0005638F"/>
    <w:rsid w:val="00057D63"/>
    <w:rsid w:val="000603D5"/>
    <w:rsid w:val="00060B4C"/>
    <w:rsid w:val="00062019"/>
    <w:rsid w:val="0006262A"/>
    <w:rsid w:val="00063D50"/>
    <w:rsid w:val="00066F7B"/>
    <w:rsid w:val="00067255"/>
    <w:rsid w:val="00067796"/>
    <w:rsid w:val="00071A81"/>
    <w:rsid w:val="00073F2C"/>
    <w:rsid w:val="00073FB3"/>
    <w:rsid w:val="00074A78"/>
    <w:rsid w:val="00075309"/>
    <w:rsid w:val="00076004"/>
    <w:rsid w:val="00076FAD"/>
    <w:rsid w:val="00077470"/>
    <w:rsid w:val="000777CD"/>
    <w:rsid w:val="00077B15"/>
    <w:rsid w:val="000801B3"/>
    <w:rsid w:val="000822E7"/>
    <w:rsid w:val="00084248"/>
    <w:rsid w:val="000845B4"/>
    <w:rsid w:val="00085596"/>
    <w:rsid w:val="000860EB"/>
    <w:rsid w:val="000911E6"/>
    <w:rsid w:val="000937B2"/>
    <w:rsid w:val="000937E5"/>
    <w:rsid w:val="00094856"/>
    <w:rsid w:val="00095F8D"/>
    <w:rsid w:val="00096394"/>
    <w:rsid w:val="0009672D"/>
    <w:rsid w:val="000A082D"/>
    <w:rsid w:val="000A1588"/>
    <w:rsid w:val="000A1BFE"/>
    <w:rsid w:val="000A35DD"/>
    <w:rsid w:val="000A4953"/>
    <w:rsid w:val="000A5F88"/>
    <w:rsid w:val="000A7996"/>
    <w:rsid w:val="000B141A"/>
    <w:rsid w:val="000B26AD"/>
    <w:rsid w:val="000B28B1"/>
    <w:rsid w:val="000B38FA"/>
    <w:rsid w:val="000B3DE6"/>
    <w:rsid w:val="000C31A0"/>
    <w:rsid w:val="000C3B40"/>
    <w:rsid w:val="000C4E7E"/>
    <w:rsid w:val="000C6AD2"/>
    <w:rsid w:val="000D0486"/>
    <w:rsid w:val="000D06B3"/>
    <w:rsid w:val="000D06FA"/>
    <w:rsid w:val="000D5EB4"/>
    <w:rsid w:val="000D67DC"/>
    <w:rsid w:val="000D7E62"/>
    <w:rsid w:val="000E0096"/>
    <w:rsid w:val="000E03ED"/>
    <w:rsid w:val="000E39FC"/>
    <w:rsid w:val="000E6569"/>
    <w:rsid w:val="000F347F"/>
    <w:rsid w:val="000F38C4"/>
    <w:rsid w:val="000F38D8"/>
    <w:rsid w:val="000F7E29"/>
    <w:rsid w:val="0010142B"/>
    <w:rsid w:val="00101BC2"/>
    <w:rsid w:val="00101D82"/>
    <w:rsid w:val="00102A70"/>
    <w:rsid w:val="0010315B"/>
    <w:rsid w:val="001039A4"/>
    <w:rsid w:val="00103BE0"/>
    <w:rsid w:val="00107B1E"/>
    <w:rsid w:val="00110628"/>
    <w:rsid w:val="00110BC4"/>
    <w:rsid w:val="00111008"/>
    <w:rsid w:val="00112542"/>
    <w:rsid w:val="001125DF"/>
    <w:rsid w:val="00112DE0"/>
    <w:rsid w:val="001136C7"/>
    <w:rsid w:val="0011481C"/>
    <w:rsid w:val="001150E9"/>
    <w:rsid w:val="001171C1"/>
    <w:rsid w:val="0012076A"/>
    <w:rsid w:val="0012326F"/>
    <w:rsid w:val="00123D84"/>
    <w:rsid w:val="00124702"/>
    <w:rsid w:val="00124846"/>
    <w:rsid w:val="00124C39"/>
    <w:rsid w:val="00125F8B"/>
    <w:rsid w:val="001273E5"/>
    <w:rsid w:val="00127A91"/>
    <w:rsid w:val="00127C6A"/>
    <w:rsid w:val="00130AE6"/>
    <w:rsid w:val="00133C04"/>
    <w:rsid w:val="00134211"/>
    <w:rsid w:val="00134934"/>
    <w:rsid w:val="001360B9"/>
    <w:rsid w:val="00137FBC"/>
    <w:rsid w:val="0014365D"/>
    <w:rsid w:val="001439FB"/>
    <w:rsid w:val="00143CFD"/>
    <w:rsid w:val="0014609A"/>
    <w:rsid w:val="0014718C"/>
    <w:rsid w:val="00147A40"/>
    <w:rsid w:val="00150EA6"/>
    <w:rsid w:val="001533F0"/>
    <w:rsid w:val="00154586"/>
    <w:rsid w:val="00154AC0"/>
    <w:rsid w:val="00154B42"/>
    <w:rsid w:val="00154C72"/>
    <w:rsid w:val="00154FD0"/>
    <w:rsid w:val="0015733A"/>
    <w:rsid w:val="001621A0"/>
    <w:rsid w:val="00162B03"/>
    <w:rsid w:val="0016585E"/>
    <w:rsid w:val="00165BF5"/>
    <w:rsid w:val="00166B2C"/>
    <w:rsid w:val="00167E0C"/>
    <w:rsid w:val="00170BB6"/>
    <w:rsid w:val="00171F73"/>
    <w:rsid w:val="00172455"/>
    <w:rsid w:val="0017373B"/>
    <w:rsid w:val="00174218"/>
    <w:rsid w:val="001757CE"/>
    <w:rsid w:val="00176880"/>
    <w:rsid w:val="00176B27"/>
    <w:rsid w:val="00176EB5"/>
    <w:rsid w:val="0017746D"/>
    <w:rsid w:val="001778EA"/>
    <w:rsid w:val="001805AE"/>
    <w:rsid w:val="001812F5"/>
    <w:rsid w:val="00181520"/>
    <w:rsid w:val="001822F8"/>
    <w:rsid w:val="001832CD"/>
    <w:rsid w:val="00185EA1"/>
    <w:rsid w:val="00186B6C"/>
    <w:rsid w:val="00187198"/>
    <w:rsid w:val="0018789A"/>
    <w:rsid w:val="00191077"/>
    <w:rsid w:val="001912CE"/>
    <w:rsid w:val="00192CD4"/>
    <w:rsid w:val="00193AB9"/>
    <w:rsid w:val="00194204"/>
    <w:rsid w:val="001945DB"/>
    <w:rsid w:val="001947F7"/>
    <w:rsid w:val="00194AB8"/>
    <w:rsid w:val="00194C04"/>
    <w:rsid w:val="00196165"/>
    <w:rsid w:val="00196268"/>
    <w:rsid w:val="0019705B"/>
    <w:rsid w:val="001978DB"/>
    <w:rsid w:val="001A0939"/>
    <w:rsid w:val="001A1229"/>
    <w:rsid w:val="001A240B"/>
    <w:rsid w:val="001A69DD"/>
    <w:rsid w:val="001A6EA6"/>
    <w:rsid w:val="001B099C"/>
    <w:rsid w:val="001B0B9F"/>
    <w:rsid w:val="001B1527"/>
    <w:rsid w:val="001B416B"/>
    <w:rsid w:val="001C02BB"/>
    <w:rsid w:val="001C096C"/>
    <w:rsid w:val="001C0EF7"/>
    <w:rsid w:val="001C0FB5"/>
    <w:rsid w:val="001C1AB3"/>
    <w:rsid w:val="001C2AFD"/>
    <w:rsid w:val="001C4803"/>
    <w:rsid w:val="001C5491"/>
    <w:rsid w:val="001C6772"/>
    <w:rsid w:val="001D19C9"/>
    <w:rsid w:val="001D38CB"/>
    <w:rsid w:val="001D43C6"/>
    <w:rsid w:val="001D51F4"/>
    <w:rsid w:val="001D55B4"/>
    <w:rsid w:val="001D6CA8"/>
    <w:rsid w:val="001D7877"/>
    <w:rsid w:val="001D7B35"/>
    <w:rsid w:val="001E037C"/>
    <w:rsid w:val="001E31FE"/>
    <w:rsid w:val="001E3C2B"/>
    <w:rsid w:val="001E51C6"/>
    <w:rsid w:val="001E5623"/>
    <w:rsid w:val="001F19A4"/>
    <w:rsid w:val="001F1E26"/>
    <w:rsid w:val="001F33F5"/>
    <w:rsid w:val="001F4D4F"/>
    <w:rsid w:val="001F5900"/>
    <w:rsid w:val="001F5DF7"/>
    <w:rsid w:val="001F6A0E"/>
    <w:rsid w:val="001F6F2B"/>
    <w:rsid w:val="001F7C1B"/>
    <w:rsid w:val="002024FE"/>
    <w:rsid w:val="002026FA"/>
    <w:rsid w:val="0020686E"/>
    <w:rsid w:val="00206B65"/>
    <w:rsid w:val="00206C9E"/>
    <w:rsid w:val="002070B1"/>
    <w:rsid w:val="002075AE"/>
    <w:rsid w:val="00207924"/>
    <w:rsid w:val="0021107F"/>
    <w:rsid w:val="00214992"/>
    <w:rsid w:val="002172C7"/>
    <w:rsid w:val="00220559"/>
    <w:rsid w:val="00221341"/>
    <w:rsid w:val="002228E7"/>
    <w:rsid w:val="00223BC1"/>
    <w:rsid w:val="002261F4"/>
    <w:rsid w:val="00230342"/>
    <w:rsid w:val="002316EA"/>
    <w:rsid w:val="00232E7F"/>
    <w:rsid w:val="002344CC"/>
    <w:rsid w:val="002364E5"/>
    <w:rsid w:val="002366E6"/>
    <w:rsid w:val="00236CE7"/>
    <w:rsid w:val="00237262"/>
    <w:rsid w:val="0024171F"/>
    <w:rsid w:val="00244899"/>
    <w:rsid w:val="00244AD8"/>
    <w:rsid w:val="002461DF"/>
    <w:rsid w:val="00247DDE"/>
    <w:rsid w:val="00247F6D"/>
    <w:rsid w:val="00247F74"/>
    <w:rsid w:val="00251E3E"/>
    <w:rsid w:val="00253CCD"/>
    <w:rsid w:val="00257ABA"/>
    <w:rsid w:val="002606A2"/>
    <w:rsid w:val="00260AE4"/>
    <w:rsid w:val="0026158A"/>
    <w:rsid w:val="00262828"/>
    <w:rsid w:val="00265BF6"/>
    <w:rsid w:val="00267825"/>
    <w:rsid w:val="00271C7F"/>
    <w:rsid w:val="00272433"/>
    <w:rsid w:val="00272749"/>
    <w:rsid w:val="00273311"/>
    <w:rsid w:val="00275A9A"/>
    <w:rsid w:val="00275D36"/>
    <w:rsid w:val="0027611B"/>
    <w:rsid w:val="002762B4"/>
    <w:rsid w:val="002817E4"/>
    <w:rsid w:val="002818BE"/>
    <w:rsid w:val="002824A2"/>
    <w:rsid w:val="002843AA"/>
    <w:rsid w:val="00287C25"/>
    <w:rsid w:val="00290832"/>
    <w:rsid w:val="00295127"/>
    <w:rsid w:val="00296345"/>
    <w:rsid w:val="002A0CF0"/>
    <w:rsid w:val="002A413B"/>
    <w:rsid w:val="002A7AB6"/>
    <w:rsid w:val="002B18CE"/>
    <w:rsid w:val="002B2DA3"/>
    <w:rsid w:val="002B5443"/>
    <w:rsid w:val="002B5E5F"/>
    <w:rsid w:val="002B61EE"/>
    <w:rsid w:val="002B641F"/>
    <w:rsid w:val="002B7A6D"/>
    <w:rsid w:val="002C3A25"/>
    <w:rsid w:val="002C62FC"/>
    <w:rsid w:val="002D1E21"/>
    <w:rsid w:val="002D5136"/>
    <w:rsid w:val="002D5C7A"/>
    <w:rsid w:val="002D6ECC"/>
    <w:rsid w:val="002E1222"/>
    <w:rsid w:val="002E2C1D"/>
    <w:rsid w:val="002E3CA9"/>
    <w:rsid w:val="002E4D6E"/>
    <w:rsid w:val="002E5BAE"/>
    <w:rsid w:val="002E5D23"/>
    <w:rsid w:val="002F0114"/>
    <w:rsid w:val="002F026F"/>
    <w:rsid w:val="002F2C60"/>
    <w:rsid w:val="002F3E78"/>
    <w:rsid w:val="002F63F1"/>
    <w:rsid w:val="002F6FBC"/>
    <w:rsid w:val="00300606"/>
    <w:rsid w:val="00303D88"/>
    <w:rsid w:val="00304BF6"/>
    <w:rsid w:val="00305ACF"/>
    <w:rsid w:val="003078CE"/>
    <w:rsid w:val="003109D2"/>
    <w:rsid w:val="003202C6"/>
    <w:rsid w:val="00323931"/>
    <w:rsid w:val="00323D41"/>
    <w:rsid w:val="003248F5"/>
    <w:rsid w:val="003267A1"/>
    <w:rsid w:val="00330401"/>
    <w:rsid w:val="00334E97"/>
    <w:rsid w:val="0033515A"/>
    <w:rsid w:val="00335A00"/>
    <w:rsid w:val="00342ACF"/>
    <w:rsid w:val="0034322D"/>
    <w:rsid w:val="0034422E"/>
    <w:rsid w:val="003443DB"/>
    <w:rsid w:val="00344937"/>
    <w:rsid w:val="00344B27"/>
    <w:rsid w:val="00344EE8"/>
    <w:rsid w:val="0034731A"/>
    <w:rsid w:val="003476A0"/>
    <w:rsid w:val="00350C06"/>
    <w:rsid w:val="00353036"/>
    <w:rsid w:val="0035497E"/>
    <w:rsid w:val="00355893"/>
    <w:rsid w:val="00356025"/>
    <w:rsid w:val="003563E5"/>
    <w:rsid w:val="003571BD"/>
    <w:rsid w:val="00357FD9"/>
    <w:rsid w:val="00360E1F"/>
    <w:rsid w:val="003628D5"/>
    <w:rsid w:val="0036450F"/>
    <w:rsid w:val="00365A0F"/>
    <w:rsid w:val="00365E62"/>
    <w:rsid w:val="003670AB"/>
    <w:rsid w:val="003706CF"/>
    <w:rsid w:val="00370BF1"/>
    <w:rsid w:val="003710F2"/>
    <w:rsid w:val="00371136"/>
    <w:rsid w:val="00372FF9"/>
    <w:rsid w:val="00374D6D"/>
    <w:rsid w:val="00375879"/>
    <w:rsid w:val="00382F1F"/>
    <w:rsid w:val="00382FFD"/>
    <w:rsid w:val="00384532"/>
    <w:rsid w:val="00384CDC"/>
    <w:rsid w:val="00384CE5"/>
    <w:rsid w:val="00385B23"/>
    <w:rsid w:val="00390740"/>
    <w:rsid w:val="003913B1"/>
    <w:rsid w:val="00391E30"/>
    <w:rsid w:val="00392169"/>
    <w:rsid w:val="00395EE2"/>
    <w:rsid w:val="00396478"/>
    <w:rsid w:val="00397D20"/>
    <w:rsid w:val="003A0104"/>
    <w:rsid w:val="003A1C08"/>
    <w:rsid w:val="003A27F4"/>
    <w:rsid w:val="003A29CC"/>
    <w:rsid w:val="003A2DF1"/>
    <w:rsid w:val="003A348B"/>
    <w:rsid w:val="003A3711"/>
    <w:rsid w:val="003A5756"/>
    <w:rsid w:val="003B1896"/>
    <w:rsid w:val="003B22E8"/>
    <w:rsid w:val="003B4791"/>
    <w:rsid w:val="003B4E93"/>
    <w:rsid w:val="003B6272"/>
    <w:rsid w:val="003B6E9E"/>
    <w:rsid w:val="003C1FF4"/>
    <w:rsid w:val="003C264D"/>
    <w:rsid w:val="003C540B"/>
    <w:rsid w:val="003C7087"/>
    <w:rsid w:val="003C76CF"/>
    <w:rsid w:val="003D0FC6"/>
    <w:rsid w:val="003D1429"/>
    <w:rsid w:val="003D1524"/>
    <w:rsid w:val="003D160D"/>
    <w:rsid w:val="003D17E7"/>
    <w:rsid w:val="003D1A0D"/>
    <w:rsid w:val="003D1D6C"/>
    <w:rsid w:val="003D271F"/>
    <w:rsid w:val="003D33D9"/>
    <w:rsid w:val="003D3E86"/>
    <w:rsid w:val="003D7404"/>
    <w:rsid w:val="003E1521"/>
    <w:rsid w:val="003E1ACF"/>
    <w:rsid w:val="003E1F35"/>
    <w:rsid w:val="003E2FA1"/>
    <w:rsid w:val="003E4774"/>
    <w:rsid w:val="003E553F"/>
    <w:rsid w:val="003E55BD"/>
    <w:rsid w:val="003E613D"/>
    <w:rsid w:val="003E64FE"/>
    <w:rsid w:val="003E7A28"/>
    <w:rsid w:val="003F01DA"/>
    <w:rsid w:val="003F5727"/>
    <w:rsid w:val="003F5CF2"/>
    <w:rsid w:val="003F61E5"/>
    <w:rsid w:val="003F6FF1"/>
    <w:rsid w:val="003F73E7"/>
    <w:rsid w:val="003F7414"/>
    <w:rsid w:val="003F7FA1"/>
    <w:rsid w:val="0040028D"/>
    <w:rsid w:val="00400B60"/>
    <w:rsid w:val="004018B2"/>
    <w:rsid w:val="00402012"/>
    <w:rsid w:val="00403CB2"/>
    <w:rsid w:val="004044EE"/>
    <w:rsid w:val="004062AC"/>
    <w:rsid w:val="00407367"/>
    <w:rsid w:val="0041248E"/>
    <w:rsid w:val="0041291F"/>
    <w:rsid w:val="00414021"/>
    <w:rsid w:val="00414ADF"/>
    <w:rsid w:val="00416C0F"/>
    <w:rsid w:val="00417B82"/>
    <w:rsid w:val="00420356"/>
    <w:rsid w:val="0042165C"/>
    <w:rsid w:val="00421A69"/>
    <w:rsid w:val="0042214A"/>
    <w:rsid w:val="0042487E"/>
    <w:rsid w:val="00425BF9"/>
    <w:rsid w:val="00425D1C"/>
    <w:rsid w:val="00427695"/>
    <w:rsid w:val="00431807"/>
    <w:rsid w:val="00431C84"/>
    <w:rsid w:val="004326BB"/>
    <w:rsid w:val="0043436F"/>
    <w:rsid w:val="00435210"/>
    <w:rsid w:val="00436A99"/>
    <w:rsid w:val="004371EA"/>
    <w:rsid w:val="00440628"/>
    <w:rsid w:val="00441012"/>
    <w:rsid w:val="00443AF5"/>
    <w:rsid w:val="0044455C"/>
    <w:rsid w:val="00444F04"/>
    <w:rsid w:val="00445D2D"/>
    <w:rsid w:val="004470D0"/>
    <w:rsid w:val="00447D62"/>
    <w:rsid w:val="00450E3D"/>
    <w:rsid w:val="00451B33"/>
    <w:rsid w:val="00452A23"/>
    <w:rsid w:val="00453DF5"/>
    <w:rsid w:val="004543D7"/>
    <w:rsid w:val="00454A4E"/>
    <w:rsid w:val="00460EDC"/>
    <w:rsid w:val="00461012"/>
    <w:rsid w:val="00461416"/>
    <w:rsid w:val="0046314E"/>
    <w:rsid w:val="0046589E"/>
    <w:rsid w:val="00466FC6"/>
    <w:rsid w:val="0046733E"/>
    <w:rsid w:val="00467C3D"/>
    <w:rsid w:val="00471935"/>
    <w:rsid w:val="0047196B"/>
    <w:rsid w:val="004738AE"/>
    <w:rsid w:val="0047433D"/>
    <w:rsid w:val="00474947"/>
    <w:rsid w:val="00483D19"/>
    <w:rsid w:val="00485927"/>
    <w:rsid w:val="0048634D"/>
    <w:rsid w:val="00486AF6"/>
    <w:rsid w:val="00486C03"/>
    <w:rsid w:val="00490009"/>
    <w:rsid w:val="00491AEA"/>
    <w:rsid w:val="00491B42"/>
    <w:rsid w:val="00491C9D"/>
    <w:rsid w:val="00492FE0"/>
    <w:rsid w:val="004962C8"/>
    <w:rsid w:val="004964CC"/>
    <w:rsid w:val="00496F56"/>
    <w:rsid w:val="004A05FF"/>
    <w:rsid w:val="004A129F"/>
    <w:rsid w:val="004A1E3E"/>
    <w:rsid w:val="004A22C3"/>
    <w:rsid w:val="004A53F9"/>
    <w:rsid w:val="004A60C8"/>
    <w:rsid w:val="004A6355"/>
    <w:rsid w:val="004B4239"/>
    <w:rsid w:val="004B6F49"/>
    <w:rsid w:val="004C058F"/>
    <w:rsid w:val="004C1BD2"/>
    <w:rsid w:val="004C3C8E"/>
    <w:rsid w:val="004C747A"/>
    <w:rsid w:val="004C78C0"/>
    <w:rsid w:val="004C7BEF"/>
    <w:rsid w:val="004D0F33"/>
    <w:rsid w:val="004D229E"/>
    <w:rsid w:val="004D22C2"/>
    <w:rsid w:val="004D721D"/>
    <w:rsid w:val="004E0751"/>
    <w:rsid w:val="004E33AE"/>
    <w:rsid w:val="004E5401"/>
    <w:rsid w:val="004E7EDE"/>
    <w:rsid w:val="004E7F5D"/>
    <w:rsid w:val="004F1991"/>
    <w:rsid w:val="004F4419"/>
    <w:rsid w:val="005014E6"/>
    <w:rsid w:val="005039D1"/>
    <w:rsid w:val="00506174"/>
    <w:rsid w:val="005066C2"/>
    <w:rsid w:val="00507969"/>
    <w:rsid w:val="00511BEF"/>
    <w:rsid w:val="00511CE8"/>
    <w:rsid w:val="005133FC"/>
    <w:rsid w:val="005145F4"/>
    <w:rsid w:val="005149ED"/>
    <w:rsid w:val="00515ABF"/>
    <w:rsid w:val="00515B26"/>
    <w:rsid w:val="00516F5B"/>
    <w:rsid w:val="00520239"/>
    <w:rsid w:val="00521097"/>
    <w:rsid w:val="00521AA3"/>
    <w:rsid w:val="005238FA"/>
    <w:rsid w:val="0052436C"/>
    <w:rsid w:val="005244EF"/>
    <w:rsid w:val="005246AC"/>
    <w:rsid w:val="00527E17"/>
    <w:rsid w:val="0053022A"/>
    <w:rsid w:val="00535B1C"/>
    <w:rsid w:val="00540CE9"/>
    <w:rsid w:val="0054104C"/>
    <w:rsid w:val="00541D59"/>
    <w:rsid w:val="005420A7"/>
    <w:rsid w:val="00545046"/>
    <w:rsid w:val="00545C4D"/>
    <w:rsid w:val="00550555"/>
    <w:rsid w:val="005524AC"/>
    <w:rsid w:val="0055326D"/>
    <w:rsid w:val="005535DD"/>
    <w:rsid w:val="00556AF7"/>
    <w:rsid w:val="0055785C"/>
    <w:rsid w:val="00560149"/>
    <w:rsid w:val="00560AAA"/>
    <w:rsid w:val="00563995"/>
    <w:rsid w:val="00566CDB"/>
    <w:rsid w:val="00573BCB"/>
    <w:rsid w:val="005740ED"/>
    <w:rsid w:val="00574ECB"/>
    <w:rsid w:val="005750FB"/>
    <w:rsid w:val="00576F4B"/>
    <w:rsid w:val="00577BFF"/>
    <w:rsid w:val="0058339C"/>
    <w:rsid w:val="005837F5"/>
    <w:rsid w:val="005839C7"/>
    <w:rsid w:val="00585D62"/>
    <w:rsid w:val="00586E01"/>
    <w:rsid w:val="00590979"/>
    <w:rsid w:val="00593908"/>
    <w:rsid w:val="005940C1"/>
    <w:rsid w:val="005A09B9"/>
    <w:rsid w:val="005A24B9"/>
    <w:rsid w:val="005A36AB"/>
    <w:rsid w:val="005A38C4"/>
    <w:rsid w:val="005A4631"/>
    <w:rsid w:val="005A53AE"/>
    <w:rsid w:val="005A6A70"/>
    <w:rsid w:val="005A721C"/>
    <w:rsid w:val="005B11EA"/>
    <w:rsid w:val="005B3AB9"/>
    <w:rsid w:val="005B3CC4"/>
    <w:rsid w:val="005B425D"/>
    <w:rsid w:val="005B52B5"/>
    <w:rsid w:val="005C0A99"/>
    <w:rsid w:val="005C199F"/>
    <w:rsid w:val="005C2165"/>
    <w:rsid w:val="005C2C5C"/>
    <w:rsid w:val="005C7490"/>
    <w:rsid w:val="005C7D31"/>
    <w:rsid w:val="005D03AD"/>
    <w:rsid w:val="005D1738"/>
    <w:rsid w:val="005D241A"/>
    <w:rsid w:val="005D34DD"/>
    <w:rsid w:val="005D4B2A"/>
    <w:rsid w:val="005D53B6"/>
    <w:rsid w:val="005D55D6"/>
    <w:rsid w:val="005D5915"/>
    <w:rsid w:val="005D7936"/>
    <w:rsid w:val="005D7B31"/>
    <w:rsid w:val="005E12A7"/>
    <w:rsid w:val="005E1D79"/>
    <w:rsid w:val="005E25DE"/>
    <w:rsid w:val="005E47B2"/>
    <w:rsid w:val="005F0ED4"/>
    <w:rsid w:val="005F178B"/>
    <w:rsid w:val="005F22FC"/>
    <w:rsid w:val="005F29EF"/>
    <w:rsid w:val="005F47B5"/>
    <w:rsid w:val="005F5026"/>
    <w:rsid w:val="005F6C76"/>
    <w:rsid w:val="0060069D"/>
    <w:rsid w:val="00602105"/>
    <w:rsid w:val="00603C74"/>
    <w:rsid w:val="006051A7"/>
    <w:rsid w:val="00605F9C"/>
    <w:rsid w:val="00606B17"/>
    <w:rsid w:val="006105EE"/>
    <w:rsid w:val="006118E8"/>
    <w:rsid w:val="00611ACE"/>
    <w:rsid w:val="00611C07"/>
    <w:rsid w:val="00611E60"/>
    <w:rsid w:val="00616F15"/>
    <w:rsid w:val="00617132"/>
    <w:rsid w:val="00617EF3"/>
    <w:rsid w:val="0062057A"/>
    <w:rsid w:val="006212B9"/>
    <w:rsid w:val="00621F50"/>
    <w:rsid w:val="006221C5"/>
    <w:rsid w:val="00622916"/>
    <w:rsid w:val="00624AD0"/>
    <w:rsid w:val="006258E7"/>
    <w:rsid w:val="006267AF"/>
    <w:rsid w:val="0062742B"/>
    <w:rsid w:val="00630264"/>
    <w:rsid w:val="0063038B"/>
    <w:rsid w:val="00630AAE"/>
    <w:rsid w:val="0063135C"/>
    <w:rsid w:val="00632AC1"/>
    <w:rsid w:val="00632B62"/>
    <w:rsid w:val="0063319B"/>
    <w:rsid w:val="006339F9"/>
    <w:rsid w:val="00633E78"/>
    <w:rsid w:val="00634EA6"/>
    <w:rsid w:val="00635773"/>
    <w:rsid w:val="00640D9A"/>
    <w:rsid w:val="00640E58"/>
    <w:rsid w:val="00643129"/>
    <w:rsid w:val="006432DC"/>
    <w:rsid w:val="00643C3A"/>
    <w:rsid w:val="00643F5B"/>
    <w:rsid w:val="00645499"/>
    <w:rsid w:val="00645608"/>
    <w:rsid w:val="00646064"/>
    <w:rsid w:val="006468A8"/>
    <w:rsid w:val="00650F48"/>
    <w:rsid w:val="006512EA"/>
    <w:rsid w:val="00652E21"/>
    <w:rsid w:val="00655444"/>
    <w:rsid w:val="00660E33"/>
    <w:rsid w:val="00661AE9"/>
    <w:rsid w:val="00664253"/>
    <w:rsid w:val="00665E67"/>
    <w:rsid w:val="0066696A"/>
    <w:rsid w:val="00666A63"/>
    <w:rsid w:val="00666C89"/>
    <w:rsid w:val="0066764F"/>
    <w:rsid w:val="0067048C"/>
    <w:rsid w:val="00671428"/>
    <w:rsid w:val="006714F2"/>
    <w:rsid w:val="006721B1"/>
    <w:rsid w:val="00672569"/>
    <w:rsid w:val="0067259F"/>
    <w:rsid w:val="0067443C"/>
    <w:rsid w:val="006748E8"/>
    <w:rsid w:val="00674D69"/>
    <w:rsid w:val="00682249"/>
    <w:rsid w:val="006828CE"/>
    <w:rsid w:val="00683AFB"/>
    <w:rsid w:val="00684AA7"/>
    <w:rsid w:val="00687047"/>
    <w:rsid w:val="00694B77"/>
    <w:rsid w:val="00695E18"/>
    <w:rsid w:val="0069679D"/>
    <w:rsid w:val="00696CE7"/>
    <w:rsid w:val="006A0FE6"/>
    <w:rsid w:val="006A3FA1"/>
    <w:rsid w:val="006A48A7"/>
    <w:rsid w:val="006A5106"/>
    <w:rsid w:val="006A5371"/>
    <w:rsid w:val="006A7B06"/>
    <w:rsid w:val="006B0186"/>
    <w:rsid w:val="006B44BC"/>
    <w:rsid w:val="006B47FC"/>
    <w:rsid w:val="006B71FC"/>
    <w:rsid w:val="006C0882"/>
    <w:rsid w:val="006C0C6F"/>
    <w:rsid w:val="006C361F"/>
    <w:rsid w:val="006C389D"/>
    <w:rsid w:val="006C664F"/>
    <w:rsid w:val="006D2100"/>
    <w:rsid w:val="006D2183"/>
    <w:rsid w:val="006D524E"/>
    <w:rsid w:val="006D5581"/>
    <w:rsid w:val="006E2994"/>
    <w:rsid w:val="006E30C3"/>
    <w:rsid w:val="006E3D72"/>
    <w:rsid w:val="006E3F53"/>
    <w:rsid w:val="006E5C05"/>
    <w:rsid w:val="006E7886"/>
    <w:rsid w:val="006F056B"/>
    <w:rsid w:val="006F15E9"/>
    <w:rsid w:val="006F3B2D"/>
    <w:rsid w:val="006F64D3"/>
    <w:rsid w:val="006F7423"/>
    <w:rsid w:val="006F7719"/>
    <w:rsid w:val="007024A5"/>
    <w:rsid w:val="00705F78"/>
    <w:rsid w:val="00710F66"/>
    <w:rsid w:val="00712C5E"/>
    <w:rsid w:val="00712E5C"/>
    <w:rsid w:val="007208FA"/>
    <w:rsid w:val="0072099C"/>
    <w:rsid w:val="00721139"/>
    <w:rsid w:val="007214E6"/>
    <w:rsid w:val="0072252E"/>
    <w:rsid w:val="00723699"/>
    <w:rsid w:val="007243A2"/>
    <w:rsid w:val="00724613"/>
    <w:rsid w:val="00724D01"/>
    <w:rsid w:val="007267F5"/>
    <w:rsid w:val="00726B36"/>
    <w:rsid w:val="00727F92"/>
    <w:rsid w:val="00731790"/>
    <w:rsid w:val="00734DC8"/>
    <w:rsid w:val="00735AE1"/>
    <w:rsid w:val="00735B82"/>
    <w:rsid w:val="007408B9"/>
    <w:rsid w:val="0074281C"/>
    <w:rsid w:val="007432D2"/>
    <w:rsid w:val="00743A7B"/>
    <w:rsid w:val="00743C8B"/>
    <w:rsid w:val="007456CC"/>
    <w:rsid w:val="00747C50"/>
    <w:rsid w:val="0075017B"/>
    <w:rsid w:val="00750F71"/>
    <w:rsid w:val="00751BF3"/>
    <w:rsid w:val="00752A99"/>
    <w:rsid w:val="007537E5"/>
    <w:rsid w:val="00753C3E"/>
    <w:rsid w:val="00757051"/>
    <w:rsid w:val="00757128"/>
    <w:rsid w:val="00761A2E"/>
    <w:rsid w:val="00762D64"/>
    <w:rsid w:val="00764461"/>
    <w:rsid w:val="00764B22"/>
    <w:rsid w:val="0076582B"/>
    <w:rsid w:val="0076678A"/>
    <w:rsid w:val="007675C4"/>
    <w:rsid w:val="007777CC"/>
    <w:rsid w:val="00777D1F"/>
    <w:rsid w:val="0078031F"/>
    <w:rsid w:val="0078067D"/>
    <w:rsid w:val="007806C6"/>
    <w:rsid w:val="00780B74"/>
    <w:rsid w:val="00781410"/>
    <w:rsid w:val="00784C03"/>
    <w:rsid w:val="007851DA"/>
    <w:rsid w:val="00785421"/>
    <w:rsid w:val="0078581E"/>
    <w:rsid w:val="00786A30"/>
    <w:rsid w:val="00786FD1"/>
    <w:rsid w:val="00790320"/>
    <w:rsid w:val="00791280"/>
    <w:rsid w:val="00793F1B"/>
    <w:rsid w:val="00795485"/>
    <w:rsid w:val="007954C1"/>
    <w:rsid w:val="00795FF3"/>
    <w:rsid w:val="00797C32"/>
    <w:rsid w:val="007A0123"/>
    <w:rsid w:val="007A0898"/>
    <w:rsid w:val="007A184D"/>
    <w:rsid w:val="007A2093"/>
    <w:rsid w:val="007A2174"/>
    <w:rsid w:val="007A6216"/>
    <w:rsid w:val="007A6955"/>
    <w:rsid w:val="007A732C"/>
    <w:rsid w:val="007B09CF"/>
    <w:rsid w:val="007B1F7D"/>
    <w:rsid w:val="007B214D"/>
    <w:rsid w:val="007B41A3"/>
    <w:rsid w:val="007B43EE"/>
    <w:rsid w:val="007B6D1A"/>
    <w:rsid w:val="007B7076"/>
    <w:rsid w:val="007C0B0C"/>
    <w:rsid w:val="007C2ABE"/>
    <w:rsid w:val="007C36EB"/>
    <w:rsid w:val="007C73ED"/>
    <w:rsid w:val="007C7AF9"/>
    <w:rsid w:val="007D16A7"/>
    <w:rsid w:val="007D2B6B"/>
    <w:rsid w:val="007D4901"/>
    <w:rsid w:val="007D5174"/>
    <w:rsid w:val="007E126E"/>
    <w:rsid w:val="007E1A4C"/>
    <w:rsid w:val="007E34D1"/>
    <w:rsid w:val="007E34F3"/>
    <w:rsid w:val="007E402A"/>
    <w:rsid w:val="007E41CA"/>
    <w:rsid w:val="007E5EB1"/>
    <w:rsid w:val="007E7951"/>
    <w:rsid w:val="007F0CEC"/>
    <w:rsid w:val="007F2DBD"/>
    <w:rsid w:val="007F443E"/>
    <w:rsid w:val="007F45AE"/>
    <w:rsid w:val="007F4B60"/>
    <w:rsid w:val="007F4F79"/>
    <w:rsid w:val="007F7F0E"/>
    <w:rsid w:val="0080069D"/>
    <w:rsid w:val="0080140A"/>
    <w:rsid w:val="008016D1"/>
    <w:rsid w:val="0080183C"/>
    <w:rsid w:val="00801FD9"/>
    <w:rsid w:val="00803D73"/>
    <w:rsid w:val="00804DF4"/>
    <w:rsid w:val="00806377"/>
    <w:rsid w:val="00807A86"/>
    <w:rsid w:val="00812BC1"/>
    <w:rsid w:val="0081358B"/>
    <w:rsid w:val="008141A1"/>
    <w:rsid w:val="00815519"/>
    <w:rsid w:val="00816B8B"/>
    <w:rsid w:val="00816C67"/>
    <w:rsid w:val="00816F05"/>
    <w:rsid w:val="008170C0"/>
    <w:rsid w:val="00820014"/>
    <w:rsid w:val="008202E2"/>
    <w:rsid w:val="008208B3"/>
    <w:rsid w:val="00825D1C"/>
    <w:rsid w:val="008262AB"/>
    <w:rsid w:val="0082650F"/>
    <w:rsid w:val="00827CC5"/>
    <w:rsid w:val="00831FED"/>
    <w:rsid w:val="00832E1A"/>
    <w:rsid w:val="00836A4F"/>
    <w:rsid w:val="00837C5B"/>
    <w:rsid w:val="008417FE"/>
    <w:rsid w:val="00842049"/>
    <w:rsid w:val="00842717"/>
    <w:rsid w:val="00846BBE"/>
    <w:rsid w:val="008470EC"/>
    <w:rsid w:val="008472CC"/>
    <w:rsid w:val="00847309"/>
    <w:rsid w:val="00850FFF"/>
    <w:rsid w:val="00852514"/>
    <w:rsid w:val="00853A47"/>
    <w:rsid w:val="00853BED"/>
    <w:rsid w:val="00853CB9"/>
    <w:rsid w:val="00853E15"/>
    <w:rsid w:val="0085403C"/>
    <w:rsid w:val="0085554A"/>
    <w:rsid w:val="00857A32"/>
    <w:rsid w:val="008603BB"/>
    <w:rsid w:val="0086215F"/>
    <w:rsid w:val="008623C5"/>
    <w:rsid w:val="0086640B"/>
    <w:rsid w:val="008677D2"/>
    <w:rsid w:val="00867C5E"/>
    <w:rsid w:val="00873E5A"/>
    <w:rsid w:val="0087518A"/>
    <w:rsid w:val="008757D5"/>
    <w:rsid w:val="008762DF"/>
    <w:rsid w:val="00876B33"/>
    <w:rsid w:val="00877E18"/>
    <w:rsid w:val="008800F0"/>
    <w:rsid w:val="00881C14"/>
    <w:rsid w:val="00882292"/>
    <w:rsid w:val="0088341E"/>
    <w:rsid w:val="00883C60"/>
    <w:rsid w:val="00887E00"/>
    <w:rsid w:val="00891235"/>
    <w:rsid w:val="00891680"/>
    <w:rsid w:val="0089248A"/>
    <w:rsid w:val="008952E2"/>
    <w:rsid w:val="00895B0D"/>
    <w:rsid w:val="00896340"/>
    <w:rsid w:val="0089691F"/>
    <w:rsid w:val="00896D77"/>
    <w:rsid w:val="00897E7C"/>
    <w:rsid w:val="008A029A"/>
    <w:rsid w:val="008A071E"/>
    <w:rsid w:val="008A170A"/>
    <w:rsid w:val="008A265F"/>
    <w:rsid w:val="008A307B"/>
    <w:rsid w:val="008A3F08"/>
    <w:rsid w:val="008A4D47"/>
    <w:rsid w:val="008A60BD"/>
    <w:rsid w:val="008B1CC9"/>
    <w:rsid w:val="008B1EDB"/>
    <w:rsid w:val="008C11AD"/>
    <w:rsid w:val="008C1FC6"/>
    <w:rsid w:val="008C4563"/>
    <w:rsid w:val="008C5A14"/>
    <w:rsid w:val="008C5FFD"/>
    <w:rsid w:val="008D0C91"/>
    <w:rsid w:val="008D24FA"/>
    <w:rsid w:val="008D28E3"/>
    <w:rsid w:val="008D391D"/>
    <w:rsid w:val="008D4020"/>
    <w:rsid w:val="008D4DE4"/>
    <w:rsid w:val="008D5FE1"/>
    <w:rsid w:val="008D655D"/>
    <w:rsid w:val="008D6D02"/>
    <w:rsid w:val="008D7908"/>
    <w:rsid w:val="008E016C"/>
    <w:rsid w:val="008E059A"/>
    <w:rsid w:val="008E0C20"/>
    <w:rsid w:val="008E0EEA"/>
    <w:rsid w:val="008E2336"/>
    <w:rsid w:val="008E2EB6"/>
    <w:rsid w:val="008E3976"/>
    <w:rsid w:val="008E3C10"/>
    <w:rsid w:val="008E3DA0"/>
    <w:rsid w:val="008E4905"/>
    <w:rsid w:val="008E490C"/>
    <w:rsid w:val="008E5E04"/>
    <w:rsid w:val="008F0031"/>
    <w:rsid w:val="008F0786"/>
    <w:rsid w:val="008F164E"/>
    <w:rsid w:val="008F2121"/>
    <w:rsid w:val="008F35F2"/>
    <w:rsid w:val="008F3641"/>
    <w:rsid w:val="008F39AF"/>
    <w:rsid w:val="008F3EFF"/>
    <w:rsid w:val="008F475F"/>
    <w:rsid w:val="008F54E6"/>
    <w:rsid w:val="008F631D"/>
    <w:rsid w:val="00900338"/>
    <w:rsid w:val="00900A7E"/>
    <w:rsid w:val="009026FB"/>
    <w:rsid w:val="00904A10"/>
    <w:rsid w:val="00906CE9"/>
    <w:rsid w:val="00906E1F"/>
    <w:rsid w:val="00920379"/>
    <w:rsid w:val="00921472"/>
    <w:rsid w:val="00921A36"/>
    <w:rsid w:val="00923209"/>
    <w:rsid w:val="00923DC5"/>
    <w:rsid w:val="00924488"/>
    <w:rsid w:val="009258DB"/>
    <w:rsid w:val="00925CD6"/>
    <w:rsid w:val="009264FF"/>
    <w:rsid w:val="00930712"/>
    <w:rsid w:val="00931116"/>
    <w:rsid w:val="00931D74"/>
    <w:rsid w:val="009376B5"/>
    <w:rsid w:val="0093775B"/>
    <w:rsid w:val="00940E42"/>
    <w:rsid w:val="00946EFA"/>
    <w:rsid w:val="00947A87"/>
    <w:rsid w:val="0095024F"/>
    <w:rsid w:val="00952248"/>
    <w:rsid w:val="00953ADB"/>
    <w:rsid w:val="009541A0"/>
    <w:rsid w:val="00954756"/>
    <w:rsid w:val="00956F31"/>
    <w:rsid w:val="00957281"/>
    <w:rsid w:val="00961B68"/>
    <w:rsid w:val="00961B6F"/>
    <w:rsid w:val="009636D8"/>
    <w:rsid w:val="009679A2"/>
    <w:rsid w:val="00970BCB"/>
    <w:rsid w:val="0097231D"/>
    <w:rsid w:val="0097306E"/>
    <w:rsid w:val="00975587"/>
    <w:rsid w:val="009761C2"/>
    <w:rsid w:val="00977605"/>
    <w:rsid w:val="009804AC"/>
    <w:rsid w:val="00981B54"/>
    <w:rsid w:val="00981EDC"/>
    <w:rsid w:val="00984E3E"/>
    <w:rsid w:val="009850D0"/>
    <w:rsid w:val="009857DB"/>
    <w:rsid w:val="00985A78"/>
    <w:rsid w:val="00991332"/>
    <w:rsid w:val="0099297C"/>
    <w:rsid w:val="00992C51"/>
    <w:rsid w:val="00994B37"/>
    <w:rsid w:val="00994B49"/>
    <w:rsid w:val="00995987"/>
    <w:rsid w:val="00995AE8"/>
    <w:rsid w:val="00996EBF"/>
    <w:rsid w:val="009970E6"/>
    <w:rsid w:val="009974BA"/>
    <w:rsid w:val="009A0BA2"/>
    <w:rsid w:val="009A25A5"/>
    <w:rsid w:val="009A4D94"/>
    <w:rsid w:val="009A535E"/>
    <w:rsid w:val="009A54EA"/>
    <w:rsid w:val="009A6167"/>
    <w:rsid w:val="009B1096"/>
    <w:rsid w:val="009B3DE9"/>
    <w:rsid w:val="009B4F8A"/>
    <w:rsid w:val="009B5A9B"/>
    <w:rsid w:val="009B70DC"/>
    <w:rsid w:val="009C0156"/>
    <w:rsid w:val="009C0B79"/>
    <w:rsid w:val="009C108C"/>
    <w:rsid w:val="009C3034"/>
    <w:rsid w:val="009C3A8F"/>
    <w:rsid w:val="009C4E22"/>
    <w:rsid w:val="009C54F3"/>
    <w:rsid w:val="009D3B1A"/>
    <w:rsid w:val="009D519D"/>
    <w:rsid w:val="009E0F19"/>
    <w:rsid w:val="009E1948"/>
    <w:rsid w:val="009E1EA4"/>
    <w:rsid w:val="009E35FB"/>
    <w:rsid w:val="009E43B7"/>
    <w:rsid w:val="009E76EB"/>
    <w:rsid w:val="009F33E0"/>
    <w:rsid w:val="009F6552"/>
    <w:rsid w:val="009F692E"/>
    <w:rsid w:val="009F79A4"/>
    <w:rsid w:val="00A02FD9"/>
    <w:rsid w:val="00A03063"/>
    <w:rsid w:val="00A04421"/>
    <w:rsid w:val="00A0520A"/>
    <w:rsid w:val="00A0620D"/>
    <w:rsid w:val="00A11A89"/>
    <w:rsid w:val="00A1507C"/>
    <w:rsid w:val="00A1604B"/>
    <w:rsid w:val="00A16B8B"/>
    <w:rsid w:val="00A1765A"/>
    <w:rsid w:val="00A17C82"/>
    <w:rsid w:val="00A17FE4"/>
    <w:rsid w:val="00A20B7A"/>
    <w:rsid w:val="00A219BF"/>
    <w:rsid w:val="00A224BA"/>
    <w:rsid w:val="00A2285C"/>
    <w:rsid w:val="00A231EA"/>
    <w:rsid w:val="00A23EA9"/>
    <w:rsid w:val="00A243F1"/>
    <w:rsid w:val="00A258CC"/>
    <w:rsid w:val="00A26E21"/>
    <w:rsid w:val="00A26F8C"/>
    <w:rsid w:val="00A307BC"/>
    <w:rsid w:val="00A31465"/>
    <w:rsid w:val="00A318A2"/>
    <w:rsid w:val="00A3341D"/>
    <w:rsid w:val="00A3424B"/>
    <w:rsid w:val="00A37605"/>
    <w:rsid w:val="00A40583"/>
    <w:rsid w:val="00A424FA"/>
    <w:rsid w:val="00A429A0"/>
    <w:rsid w:val="00A42FE1"/>
    <w:rsid w:val="00A43FE3"/>
    <w:rsid w:val="00A44037"/>
    <w:rsid w:val="00A537CE"/>
    <w:rsid w:val="00A54699"/>
    <w:rsid w:val="00A5680C"/>
    <w:rsid w:val="00A608AF"/>
    <w:rsid w:val="00A61098"/>
    <w:rsid w:val="00A61D70"/>
    <w:rsid w:val="00A62E40"/>
    <w:rsid w:val="00A63058"/>
    <w:rsid w:val="00A65A68"/>
    <w:rsid w:val="00A65BDD"/>
    <w:rsid w:val="00A65E9F"/>
    <w:rsid w:val="00A66357"/>
    <w:rsid w:val="00A66C73"/>
    <w:rsid w:val="00A70324"/>
    <w:rsid w:val="00A70D65"/>
    <w:rsid w:val="00A71596"/>
    <w:rsid w:val="00A71FDE"/>
    <w:rsid w:val="00A76047"/>
    <w:rsid w:val="00A76249"/>
    <w:rsid w:val="00A76957"/>
    <w:rsid w:val="00A76A80"/>
    <w:rsid w:val="00A76DE4"/>
    <w:rsid w:val="00A850F9"/>
    <w:rsid w:val="00A85EAC"/>
    <w:rsid w:val="00A860CB"/>
    <w:rsid w:val="00A90917"/>
    <w:rsid w:val="00A91FAE"/>
    <w:rsid w:val="00A9272C"/>
    <w:rsid w:val="00A92768"/>
    <w:rsid w:val="00A927C5"/>
    <w:rsid w:val="00A93DFB"/>
    <w:rsid w:val="00A93FD1"/>
    <w:rsid w:val="00A94CF6"/>
    <w:rsid w:val="00A96629"/>
    <w:rsid w:val="00A96878"/>
    <w:rsid w:val="00A9773F"/>
    <w:rsid w:val="00AA0AA5"/>
    <w:rsid w:val="00AA1877"/>
    <w:rsid w:val="00AA1D02"/>
    <w:rsid w:val="00AA229F"/>
    <w:rsid w:val="00AA3A82"/>
    <w:rsid w:val="00AA48EC"/>
    <w:rsid w:val="00AA5A08"/>
    <w:rsid w:val="00AA6A0E"/>
    <w:rsid w:val="00AA7C06"/>
    <w:rsid w:val="00AB0314"/>
    <w:rsid w:val="00AB0A32"/>
    <w:rsid w:val="00AB0D2E"/>
    <w:rsid w:val="00AB385F"/>
    <w:rsid w:val="00AB4072"/>
    <w:rsid w:val="00AB4935"/>
    <w:rsid w:val="00AB5756"/>
    <w:rsid w:val="00AB7D54"/>
    <w:rsid w:val="00AC191D"/>
    <w:rsid w:val="00AC1D17"/>
    <w:rsid w:val="00AC5D68"/>
    <w:rsid w:val="00AC6B10"/>
    <w:rsid w:val="00AC6BDC"/>
    <w:rsid w:val="00AC7201"/>
    <w:rsid w:val="00AD0DC4"/>
    <w:rsid w:val="00AD2B6E"/>
    <w:rsid w:val="00AD7847"/>
    <w:rsid w:val="00AE0261"/>
    <w:rsid w:val="00AE20F4"/>
    <w:rsid w:val="00AE30E9"/>
    <w:rsid w:val="00AE5103"/>
    <w:rsid w:val="00AE5DBB"/>
    <w:rsid w:val="00AE6E32"/>
    <w:rsid w:val="00AE7A1C"/>
    <w:rsid w:val="00AF4D9D"/>
    <w:rsid w:val="00AF623D"/>
    <w:rsid w:val="00AF6F04"/>
    <w:rsid w:val="00AF7134"/>
    <w:rsid w:val="00AF7752"/>
    <w:rsid w:val="00AF7F08"/>
    <w:rsid w:val="00B03102"/>
    <w:rsid w:val="00B03685"/>
    <w:rsid w:val="00B0431E"/>
    <w:rsid w:val="00B065D5"/>
    <w:rsid w:val="00B0677D"/>
    <w:rsid w:val="00B11434"/>
    <w:rsid w:val="00B123CB"/>
    <w:rsid w:val="00B1498B"/>
    <w:rsid w:val="00B1659B"/>
    <w:rsid w:val="00B16859"/>
    <w:rsid w:val="00B16FE1"/>
    <w:rsid w:val="00B209F6"/>
    <w:rsid w:val="00B222DB"/>
    <w:rsid w:val="00B22C03"/>
    <w:rsid w:val="00B22E43"/>
    <w:rsid w:val="00B238E1"/>
    <w:rsid w:val="00B259C5"/>
    <w:rsid w:val="00B27DD1"/>
    <w:rsid w:val="00B31D2E"/>
    <w:rsid w:val="00B31FF7"/>
    <w:rsid w:val="00B3414A"/>
    <w:rsid w:val="00B35A5D"/>
    <w:rsid w:val="00B36196"/>
    <w:rsid w:val="00B362CA"/>
    <w:rsid w:val="00B36365"/>
    <w:rsid w:val="00B36753"/>
    <w:rsid w:val="00B36AA1"/>
    <w:rsid w:val="00B37203"/>
    <w:rsid w:val="00B3798D"/>
    <w:rsid w:val="00B37CAE"/>
    <w:rsid w:val="00B37FBB"/>
    <w:rsid w:val="00B4057A"/>
    <w:rsid w:val="00B40B84"/>
    <w:rsid w:val="00B41112"/>
    <w:rsid w:val="00B42B69"/>
    <w:rsid w:val="00B42C93"/>
    <w:rsid w:val="00B4701B"/>
    <w:rsid w:val="00B477D0"/>
    <w:rsid w:val="00B5135D"/>
    <w:rsid w:val="00B544C3"/>
    <w:rsid w:val="00B54B4A"/>
    <w:rsid w:val="00B55AD4"/>
    <w:rsid w:val="00B561A4"/>
    <w:rsid w:val="00B57E3E"/>
    <w:rsid w:val="00B61553"/>
    <w:rsid w:val="00B6382E"/>
    <w:rsid w:val="00B64E7E"/>
    <w:rsid w:val="00B653AA"/>
    <w:rsid w:val="00B6647C"/>
    <w:rsid w:val="00B72065"/>
    <w:rsid w:val="00B7402F"/>
    <w:rsid w:val="00B76585"/>
    <w:rsid w:val="00B8277D"/>
    <w:rsid w:val="00B83558"/>
    <w:rsid w:val="00B842B7"/>
    <w:rsid w:val="00B86A2B"/>
    <w:rsid w:val="00B9183A"/>
    <w:rsid w:val="00B91915"/>
    <w:rsid w:val="00B95B49"/>
    <w:rsid w:val="00B97224"/>
    <w:rsid w:val="00BA013F"/>
    <w:rsid w:val="00BA0991"/>
    <w:rsid w:val="00BA0D60"/>
    <w:rsid w:val="00BA0FFB"/>
    <w:rsid w:val="00BA180F"/>
    <w:rsid w:val="00BA280F"/>
    <w:rsid w:val="00BA2E3F"/>
    <w:rsid w:val="00BA4ABB"/>
    <w:rsid w:val="00BA6798"/>
    <w:rsid w:val="00BB11DD"/>
    <w:rsid w:val="00BB2877"/>
    <w:rsid w:val="00BB33E4"/>
    <w:rsid w:val="00BB3CD3"/>
    <w:rsid w:val="00BC38A1"/>
    <w:rsid w:val="00BC4D27"/>
    <w:rsid w:val="00BC5B7D"/>
    <w:rsid w:val="00BC70C7"/>
    <w:rsid w:val="00BD17BA"/>
    <w:rsid w:val="00BD1F68"/>
    <w:rsid w:val="00BD22FB"/>
    <w:rsid w:val="00BD6147"/>
    <w:rsid w:val="00BE0D37"/>
    <w:rsid w:val="00BE1526"/>
    <w:rsid w:val="00BE237E"/>
    <w:rsid w:val="00BE31BD"/>
    <w:rsid w:val="00BE42C3"/>
    <w:rsid w:val="00BE4743"/>
    <w:rsid w:val="00BE4795"/>
    <w:rsid w:val="00BE5CBC"/>
    <w:rsid w:val="00BE7655"/>
    <w:rsid w:val="00BF2BAB"/>
    <w:rsid w:val="00BF60A4"/>
    <w:rsid w:val="00BF7EC8"/>
    <w:rsid w:val="00BF7F1B"/>
    <w:rsid w:val="00C007DA"/>
    <w:rsid w:val="00C01509"/>
    <w:rsid w:val="00C01EDA"/>
    <w:rsid w:val="00C02190"/>
    <w:rsid w:val="00C038E0"/>
    <w:rsid w:val="00C03F9A"/>
    <w:rsid w:val="00C04780"/>
    <w:rsid w:val="00C05594"/>
    <w:rsid w:val="00C055CB"/>
    <w:rsid w:val="00C05AE6"/>
    <w:rsid w:val="00C05F4B"/>
    <w:rsid w:val="00C06285"/>
    <w:rsid w:val="00C06E19"/>
    <w:rsid w:val="00C10BBF"/>
    <w:rsid w:val="00C111A2"/>
    <w:rsid w:val="00C1414A"/>
    <w:rsid w:val="00C1465C"/>
    <w:rsid w:val="00C159E6"/>
    <w:rsid w:val="00C17243"/>
    <w:rsid w:val="00C17821"/>
    <w:rsid w:val="00C178D8"/>
    <w:rsid w:val="00C20943"/>
    <w:rsid w:val="00C23916"/>
    <w:rsid w:val="00C25E99"/>
    <w:rsid w:val="00C271EA"/>
    <w:rsid w:val="00C308EB"/>
    <w:rsid w:val="00C3163C"/>
    <w:rsid w:val="00C3164F"/>
    <w:rsid w:val="00C32FCC"/>
    <w:rsid w:val="00C355EE"/>
    <w:rsid w:val="00C3654C"/>
    <w:rsid w:val="00C3672D"/>
    <w:rsid w:val="00C36756"/>
    <w:rsid w:val="00C37A25"/>
    <w:rsid w:val="00C4104C"/>
    <w:rsid w:val="00C4147C"/>
    <w:rsid w:val="00C43292"/>
    <w:rsid w:val="00C43590"/>
    <w:rsid w:val="00C44F4B"/>
    <w:rsid w:val="00C453E3"/>
    <w:rsid w:val="00C475CD"/>
    <w:rsid w:val="00C500A1"/>
    <w:rsid w:val="00C5122B"/>
    <w:rsid w:val="00C520D7"/>
    <w:rsid w:val="00C532AB"/>
    <w:rsid w:val="00C53DA3"/>
    <w:rsid w:val="00C545F9"/>
    <w:rsid w:val="00C550D5"/>
    <w:rsid w:val="00C5572C"/>
    <w:rsid w:val="00C55D47"/>
    <w:rsid w:val="00C5750F"/>
    <w:rsid w:val="00C575C1"/>
    <w:rsid w:val="00C610DB"/>
    <w:rsid w:val="00C6586A"/>
    <w:rsid w:val="00C66128"/>
    <w:rsid w:val="00C67F43"/>
    <w:rsid w:val="00C71B7A"/>
    <w:rsid w:val="00C75182"/>
    <w:rsid w:val="00C7534D"/>
    <w:rsid w:val="00C831B1"/>
    <w:rsid w:val="00C837AF"/>
    <w:rsid w:val="00C845DC"/>
    <w:rsid w:val="00C91B2E"/>
    <w:rsid w:val="00C91EED"/>
    <w:rsid w:val="00C91FCE"/>
    <w:rsid w:val="00C93AAA"/>
    <w:rsid w:val="00C93DA3"/>
    <w:rsid w:val="00C93F8D"/>
    <w:rsid w:val="00C943D0"/>
    <w:rsid w:val="00C94E87"/>
    <w:rsid w:val="00C9683B"/>
    <w:rsid w:val="00C96A1D"/>
    <w:rsid w:val="00C97DDC"/>
    <w:rsid w:val="00CA0156"/>
    <w:rsid w:val="00CA03F4"/>
    <w:rsid w:val="00CA6FBF"/>
    <w:rsid w:val="00CA71BD"/>
    <w:rsid w:val="00CA73F2"/>
    <w:rsid w:val="00CB1267"/>
    <w:rsid w:val="00CB363D"/>
    <w:rsid w:val="00CB6227"/>
    <w:rsid w:val="00CB643A"/>
    <w:rsid w:val="00CB7F3E"/>
    <w:rsid w:val="00CC0599"/>
    <w:rsid w:val="00CC2DFA"/>
    <w:rsid w:val="00CC357C"/>
    <w:rsid w:val="00CC44E8"/>
    <w:rsid w:val="00CC47B9"/>
    <w:rsid w:val="00CC5A1D"/>
    <w:rsid w:val="00CD38C5"/>
    <w:rsid w:val="00CD4168"/>
    <w:rsid w:val="00CD430F"/>
    <w:rsid w:val="00CD5ABF"/>
    <w:rsid w:val="00CD5ECD"/>
    <w:rsid w:val="00CD6613"/>
    <w:rsid w:val="00CD6CFB"/>
    <w:rsid w:val="00CD74FA"/>
    <w:rsid w:val="00CE0501"/>
    <w:rsid w:val="00CE3320"/>
    <w:rsid w:val="00CE51D0"/>
    <w:rsid w:val="00CE687F"/>
    <w:rsid w:val="00CF1955"/>
    <w:rsid w:val="00CF1BC6"/>
    <w:rsid w:val="00CF21F3"/>
    <w:rsid w:val="00CF2D04"/>
    <w:rsid w:val="00CF7575"/>
    <w:rsid w:val="00CF77FA"/>
    <w:rsid w:val="00D013B4"/>
    <w:rsid w:val="00D034C6"/>
    <w:rsid w:val="00D03D85"/>
    <w:rsid w:val="00D047E8"/>
    <w:rsid w:val="00D04FF0"/>
    <w:rsid w:val="00D06BD4"/>
    <w:rsid w:val="00D11433"/>
    <w:rsid w:val="00D14A34"/>
    <w:rsid w:val="00D14FD3"/>
    <w:rsid w:val="00D157CB"/>
    <w:rsid w:val="00D16B7B"/>
    <w:rsid w:val="00D21D68"/>
    <w:rsid w:val="00D22832"/>
    <w:rsid w:val="00D23029"/>
    <w:rsid w:val="00D23F15"/>
    <w:rsid w:val="00D24918"/>
    <w:rsid w:val="00D2495D"/>
    <w:rsid w:val="00D24C4A"/>
    <w:rsid w:val="00D25023"/>
    <w:rsid w:val="00D25A5A"/>
    <w:rsid w:val="00D25F2D"/>
    <w:rsid w:val="00D26E69"/>
    <w:rsid w:val="00D27283"/>
    <w:rsid w:val="00D30F5D"/>
    <w:rsid w:val="00D30F66"/>
    <w:rsid w:val="00D31C64"/>
    <w:rsid w:val="00D31ECB"/>
    <w:rsid w:val="00D3314E"/>
    <w:rsid w:val="00D36A91"/>
    <w:rsid w:val="00D3760F"/>
    <w:rsid w:val="00D402AC"/>
    <w:rsid w:val="00D40412"/>
    <w:rsid w:val="00D4156E"/>
    <w:rsid w:val="00D418E7"/>
    <w:rsid w:val="00D43595"/>
    <w:rsid w:val="00D45BEB"/>
    <w:rsid w:val="00D50B8A"/>
    <w:rsid w:val="00D521A2"/>
    <w:rsid w:val="00D5222A"/>
    <w:rsid w:val="00D52C39"/>
    <w:rsid w:val="00D52E4A"/>
    <w:rsid w:val="00D553CF"/>
    <w:rsid w:val="00D56BE0"/>
    <w:rsid w:val="00D571F7"/>
    <w:rsid w:val="00D61029"/>
    <w:rsid w:val="00D61B37"/>
    <w:rsid w:val="00D6202C"/>
    <w:rsid w:val="00D642FB"/>
    <w:rsid w:val="00D66A02"/>
    <w:rsid w:val="00D66A3C"/>
    <w:rsid w:val="00D71A8B"/>
    <w:rsid w:val="00D71F6A"/>
    <w:rsid w:val="00D721A2"/>
    <w:rsid w:val="00D73695"/>
    <w:rsid w:val="00D75ACA"/>
    <w:rsid w:val="00D75B70"/>
    <w:rsid w:val="00D76CDA"/>
    <w:rsid w:val="00D77114"/>
    <w:rsid w:val="00D82228"/>
    <w:rsid w:val="00D82A71"/>
    <w:rsid w:val="00D83B0C"/>
    <w:rsid w:val="00D84F49"/>
    <w:rsid w:val="00D85BD4"/>
    <w:rsid w:val="00D861DD"/>
    <w:rsid w:val="00D863B7"/>
    <w:rsid w:val="00D870F8"/>
    <w:rsid w:val="00D872BA"/>
    <w:rsid w:val="00D9050A"/>
    <w:rsid w:val="00D90DC0"/>
    <w:rsid w:val="00D914DF"/>
    <w:rsid w:val="00D9202C"/>
    <w:rsid w:val="00D95D38"/>
    <w:rsid w:val="00D96D4B"/>
    <w:rsid w:val="00DA02FC"/>
    <w:rsid w:val="00DA32B2"/>
    <w:rsid w:val="00DA3703"/>
    <w:rsid w:val="00DA3C34"/>
    <w:rsid w:val="00DA45EC"/>
    <w:rsid w:val="00DA476A"/>
    <w:rsid w:val="00DA4DAF"/>
    <w:rsid w:val="00DA5256"/>
    <w:rsid w:val="00DA5A14"/>
    <w:rsid w:val="00DB1916"/>
    <w:rsid w:val="00DB39F9"/>
    <w:rsid w:val="00DB5423"/>
    <w:rsid w:val="00DB5E5B"/>
    <w:rsid w:val="00DB611F"/>
    <w:rsid w:val="00DB7B64"/>
    <w:rsid w:val="00DC01A0"/>
    <w:rsid w:val="00DC0215"/>
    <w:rsid w:val="00DC1B95"/>
    <w:rsid w:val="00DC2A75"/>
    <w:rsid w:val="00DC30E8"/>
    <w:rsid w:val="00DC3D59"/>
    <w:rsid w:val="00DC53F1"/>
    <w:rsid w:val="00DC61D1"/>
    <w:rsid w:val="00DC77CE"/>
    <w:rsid w:val="00DD06FC"/>
    <w:rsid w:val="00DD350D"/>
    <w:rsid w:val="00DD412F"/>
    <w:rsid w:val="00DD6E13"/>
    <w:rsid w:val="00DD73F9"/>
    <w:rsid w:val="00DE2DAB"/>
    <w:rsid w:val="00DE3734"/>
    <w:rsid w:val="00DE3B83"/>
    <w:rsid w:val="00DE4261"/>
    <w:rsid w:val="00DE45CB"/>
    <w:rsid w:val="00DE488F"/>
    <w:rsid w:val="00DE67CC"/>
    <w:rsid w:val="00DE7A6C"/>
    <w:rsid w:val="00DF4694"/>
    <w:rsid w:val="00DF4F59"/>
    <w:rsid w:val="00DF5F79"/>
    <w:rsid w:val="00DF69B7"/>
    <w:rsid w:val="00DF6B93"/>
    <w:rsid w:val="00E005AB"/>
    <w:rsid w:val="00E01178"/>
    <w:rsid w:val="00E05C81"/>
    <w:rsid w:val="00E05D04"/>
    <w:rsid w:val="00E06AD1"/>
    <w:rsid w:val="00E1196F"/>
    <w:rsid w:val="00E120B6"/>
    <w:rsid w:val="00E12DE4"/>
    <w:rsid w:val="00E132E0"/>
    <w:rsid w:val="00E14F10"/>
    <w:rsid w:val="00E15092"/>
    <w:rsid w:val="00E1549A"/>
    <w:rsid w:val="00E1657F"/>
    <w:rsid w:val="00E177CE"/>
    <w:rsid w:val="00E17A81"/>
    <w:rsid w:val="00E204D3"/>
    <w:rsid w:val="00E20FAA"/>
    <w:rsid w:val="00E211D6"/>
    <w:rsid w:val="00E21C04"/>
    <w:rsid w:val="00E22A57"/>
    <w:rsid w:val="00E2392C"/>
    <w:rsid w:val="00E23B75"/>
    <w:rsid w:val="00E26085"/>
    <w:rsid w:val="00E30639"/>
    <w:rsid w:val="00E30958"/>
    <w:rsid w:val="00E313E7"/>
    <w:rsid w:val="00E31C2A"/>
    <w:rsid w:val="00E327B9"/>
    <w:rsid w:val="00E35A69"/>
    <w:rsid w:val="00E36B5E"/>
    <w:rsid w:val="00E37E77"/>
    <w:rsid w:val="00E40B6A"/>
    <w:rsid w:val="00E40D4C"/>
    <w:rsid w:val="00E41072"/>
    <w:rsid w:val="00E41482"/>
    <w:rsid w:val="00E41E75"/>
    <w:rsid w:val="00E42907"/>
    <w:rsid w:val="00E44EA5"/>
    <w:rsid w:val="00E464F8"/>
    <w:rsid w:val="00E50576"/>
    <w:rsid w:val="00E52316"/>
    <w:rsid w:val="00E544CD"/>
    <w:rsid w:val="00E54757"/>
    <w:rsid w:val="00E56534"/>
    <w:rsid w:val="00E617BF"/>
    <w:rsid w:val="00E63D5D"/>
    <w:rsid w:val="00E649E1"/>
    <w:rsid w:val="00E64A36"/>
    <w:rsid w:val="00E65A90"/>
    <w:rsid w:val="00E66880"/>
    <w:rsid w:val="00E66977"/>
    <w:rsid w:val="00E669CA"/>
    <w:rsid w:val="00E67664"/>
    <w:rsid w:val="00E70112"/>
    <w:rsid w:val="00E713A4"/>
    <w:rsid w:val="00E720B0"/>
    <w:rsid w:val="00E7240C"/>
    <w:rsid w:val="00E7265C"/>
    <w:rsid w:val="00E75073"/>
    <w:rsid w:val="00E75D5D"/>
    <w:rsid w:val="00E760D0"/>
    <w:rsid w:val="00E7793A"/>
    <w:rsid w:val="00E77AF8"/>
    <w:rsid w:val="00E77F22"/>
    <w:rsid w:val="00E80D64"/>
    <w:rsid w:val="00E83992"/>
    <w:rsid w:val="00E845DC"/>
    <w:rsid w:val="00E8490F"/>
    <w:rsid w:val="00E864A3"/>
    <w:rsid w:val="00E908DF"/>
    <w:rsid w:val="00E91514"/>
    <w:rsid w:val="00E93E87"/>
    <w:rsid w:val="00E954F7"/>
    <w:rsid w:val="00E97E7B"/>
    <w:rsid w:val="00EA0AC9"/>
    <w:rsid w:val="00EA1431"/>
    <w:rsid w:val="00EA1555"/>
    <w:rsid w:val="00EA1EBB"/>
    <w:rsid w:val="00EA74CC"/>
    <w:rsid w:val="00EA7F52"/>
    <w:rsid w:val="00EB0830"/>
    <w:rsid w:val="00EB41BA"/>
    <w:rsid w:val="00EB62DA"/>
    <w:rsid w:val="00EB63FB"/>
    <w:rsid w:val="00EC118A"/>
    <w:rsid w:val="00EC1A3C"/>
    <w:rsid w:val="00EC1ED1"/>
    <w:rsid w:val="00EC4877"/>
    <w:rsid w:val="00EC6C91"/>
    <w:rsid w:val="00ED16A2"/>
    <w:rsid w:val="00ED30CB"/>
    <w:rsid w:val="00ED3F2B"/>
    <w:rsid w:val="00ED5B42"/>
    <w:rsid w:val="00ED7973"/>
    <w:rsid w:val="00EE075A"/>
    <w:rsid w:val="00EE442F"/>
    <w:rsid w:val="00EE5A8F"/>
    <w:rsid w:val="00EE5B9D"/>
    <w:rsid w:val="00EE6EE1"/>
    <w:rsid w:val="00EE7D57"/>
    <w:rsid w:val="00EE7F19"/>
    <w:rsid w:val="00EF0488"/>
    <w:rsid w:val="00EF07B8"/>
    <w:rsid w:val="00EF1B4C"/>
    <w:rsid w:val="00EF1F57"/>
    <w:rsid w:val="00EF3915"/>
    <w:rsid w:val="00EF6312"/>
    <w:rsid w:val="00EF63A9"/>
    <w:rsid w:val="00EF6886"/>
    <w:rsid w:val="00F008D5"/>
    <w:rsid w:val="00F0402C"/>
    <w:rsid w:val="00F044A1"/>
    <w:rsid w:val="00F05F4F"/>
    <w:rsid w:val="00F10A5D"/>
    <w:rsid w:val="00F10FB7"/>
    <w:rsid w:val="00F1143F"/>
    <w:rsid w:val="00F11B07"/>
    <w:rsid w:val="00F13E4D"/>
    <w:rsid w:val="00F165E4"/>
    <w:rsid w:val="00F17950"/>
    <w:rsid w:val="00F201E8"/>
    <w:rsid w:val="00F21309"/>
    <w:rsid w:val="00F21936"/>
    <w:rsid w:val="00F21E20"/>
    <w:rsid w:val="00F2245A"/>
    <w:rsid w:val="00F22773"/>
    <w:rsid w:val="00F22A62"/>
    <w:rsid w:val="00F2499F"/>
    <w:rsid w:val="00F26F13"/>
    <w:rsid w:val="00F2734F"/>
    <w:rsid w:val="00F31374"/>
    <w:rsid w:val="00F32271"/>
    <w:rsid w:val="00F32B0A"/>
    <w:rsid w:val="00F33307"/>
    <w:rsid w:val="00F333B5"/>
    <w:rsid w:val="00F333C2"/>
    <w:rsid w:val="00F3457F"/>
    <w:rsid w:val="00F34753"/>
    <w:rsid w:val="00F362E9"/>
    <w:rsid w:val="00F37B59"/>
    <w:rsid w:val="00F41662"/>
    <w:rsid w:val="00F451A7"/>
    <w:rsid w:val="00F4528A"/>
    <w:rsid w:val="00F45D8A"/>
    <w:rsid w:val="00F474B1"/>
    <w:rsid w:val="00F47A35"/>
    <w:rsid w:val="00F5117A"/>
    <w:rsid w:val="00F51E35"/>
    <w:rsid w:val="00F52A16"/>
    <w:rsid w:val="00F53580"/>
    <w:rsid w:val="00F56578"/>
    <w:rsid w:val="00F56F49"/>
    <w:rsid w:val="00F6076E"/>
    <w:rsid w:val="00F60B91"/>
    <w:rsid w:val="00F614B4"/>
    <w:rsid w:val="00F64F95"/>
    <w:rsid w:val="00F65C76"/>
    <w:rsid w:val="00F6782E"/>
    <w:rsid w:val="00F67C4F"/>
    <w:rsid w:val="00F70CF5"/>
    <w:rsid w:val="00F70E5C"/>
    <w:rsid w:val="00F70ED6"/>
    <w:rsid w:val="00F7101A"/>
    <w:rsid w:val="00F718D3"/>
    <w:rsid w:val="00F72786"/>
    <w:rsid w:val="00F72E7B"/>
    <w:rsid w:val="00F760BB"/>
    <w:rsid w:val="00F76F39"/>
    <w:rsid w:val="00F84640"/>
    <w:rsid w:val="00F91813"/>
    <w:rsid w:val="00F92CA9"/>
    <w:rsid w:val="00F93334"/>
    <w:rsid w:val="00F95808"/>
    <w:rsid w:val="00F9653C"/>
    <w:rsid w:val="00F97281"/>
    <w:rsid w:val="00F9792A"/>
    <w:rsid w:val="00FA1754"/>
    <w:rsid w:val="00FA1EAF"/>
    <w:rsid w:val="00FA311A"/>
    <w:rsid w:val="00FA4530"/>
    <w:rsid w:val="00FB29D5"/>
    <w:rsid w:val="00FB3225"/>
    <w:rsid w:val="00FB370B"/>
    <w:rsid w:val="00FB39A6"/>
    <w:rsid w:val="00FB3EB4"/>
    <w:rsid w:val="00FB3FF7"/>
    <w:rsid w:val="00FB5849"/>
    <w:rsid w:val="00FB6376"/>
    <w:rsid w:val="00FB77F0"/>
    <w:rsid w:val="00FB786E"/>
    <w:rsid w:val="00FC14D0"/>
    <w:rsid w:val="00FC2031"/>
    <w:rsid w:val="00FC2F3F"/>
    <w:rsid w:val="00FC51C0"/>
    <w:rsid w:val="00FC5EDD"/>
    <w:rsid w:val="00FC6B6E"/>
    <w:rsid w:val="00FC746D"/>
    <w:rsid w:val="00FD3D42"/>
    <w:rsid w:val="00FD4F15"/>
    <w:rsid w:val="00FD5A01"/>
    <w:rsid w:val="00FE0C0A"/>
    <w:rsid w:val="00FE325D"/>
    <w:rsid w:val="00FE63F0"/>
    <w:rsid w:val="00FE7BF2"/>
    <w:rsid w:val="00FF0CAB"/>
    <w:rsid w:val="00FF0DDF"/>
    <w:rsid w:val="00FF30C3"/>
    <w:rsid w:val="00FF3D55"/>
    <w:rsid w:val="00FF44DC"/>
    <w:rsid w:val="00FF4BA9"/>
    <w:rsid w:val="00FF4F63"/>
    <w:rsid w:val="00FF5BB1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00A5"/>
  <w15:chartTrackingRefBased/>
  <w15:docId w15:val="{F80C7F78-D328-4B9A-9277-E52E9FD5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E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4F4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410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1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pressa.ru/text/stavki-gonora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pressa.ru/text/stavki-gonora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oto@svpressa.ru?subject=%c0%ea%f6%e5%ef%f2%20%ee%f4%e5%f0%f2%fb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svpressa.ru?subject=%c0%ea%f6%e5%ef%f2%20%ee%f4%e5%f0%f2%f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oto@svpres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Beda</dc:creator>
  <cp:keywords/>
  <dc:description/>
  <cp:lastModifiedBy>Beda Igor</cp:lastModifiedBy>
  <cp:revision>3</cp:revision>
  <dcterms:created xsi:type="dcterms:W3CDTF">2019-01-10T09:10:00Z</dcterms:created>
  <dcterms:modified xsi:type="dcterms:W3CDTF">2020-02-04T12:18:00Z</dcterms:modified>
</cp:coreProperties>
</file>